
<file path=[Content_Types].xml><?xml version="1.0" encoding="utf-8"?>
<Types xmlns="http://schemas.openxmlformats.org/package/2006/content-types"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xml" ContentType="application/xml"/>
  <Default Extension="png" ContentType="image/png"/>
  <Override PartName="/word/webSettings.xml" ContentType="application/vnd.openxmlformats-officedocument.wordprocessingml.webSettings+xml"/>
  <Override PartName="/word/theme/theme1.xml" ContentType="application/vnd.openxmlformats-officedocument.theme+xml"/>
  <Default Extension="rels" ContentType="application/vnd.openxmlformats-package.relationship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55EC0" w:rsidRDefault="00C55EC0"/>
    <w:p w:rsidR="00C55EC0" w:rsidRDefault="00C55EC0"/>
    <w:p w:rsidR="00C55EC0" w:rsidRDefault="00C55EC0"/>
    <w:p w:rsidR="00FF4BB1" w:rsidRPr="008B7E74" w:rsidRDefault="00FF4BB1">
      <w:pPr>
        <w:rPr>
          <w:b/>
        </w:rPr>
      </w:pPr>
      <w:r w:rsidRPr="008B7E74">
        <w:rPr>
          <w:b/>
        </w:rPr>
        <w:t xml:space="preserve">VIDEO:  </w:t>
      </w:r>
      <w:r w:rsidRPr="008B7E74">
        <w:rPr>
          <w:b/>
        </w:rPr>
        <w:tab/>
        <w:t>PLO &gt; Low Stakes &gt; Hot and Cold Equity</w:t>
      </w:r>
    </w:p>
    <w:p w:rsidR="00FF4BB1" w:rsidRDefault="00FF4BB1"/>
    <w:p w:rsidR="00FF4BB1" w:rsidRDefault="00FF4BB1"/>
    <w:p w:rsidR="003E4AB1" w:rsidRPr="008B7E74" w:rsidRDefault="003E4AB1">
      <w:pPr>
        <w:rPr>
          <w:b/>
        </w:rPr>
      </w:pPr>
      <w:r w:rsidRPr="008B7E74">
        <w:rPr>
          <w:b/>
        </w:rPr>
        <w:t xml:space="preserve">Goal of the video:  </w:t>
      </w:r>
    </w:p>
    <w:p w:rsidR="003E4AB1" w:rsidRDefault="003E4AB1" w:rsidP="003E4AB1">
      <w:pPr>
        <w:pStyle w:val="ListParagraph"/>
        <w:numPr>
          <w:ilvl w:val="0"/>
          <w:numId w:val="2"/>
        </w:numPr>
      </w:pPr>
      <w:r>
        <w:t>Define a process for identifying profitable 4-betting ranges against different categories of villains</w:t>
      </w:r>
    </w:p>
    <w:p w:rsidR="00146442" w:rsidRDefault="003E4AB1" w:rsidP="003E4AB1">
      <w:pPr>
        <w:pStyle w:val="ListParagraph"/>
        <w:numPr>
          <w:ilvl w:val="0"/>
          <w:numId w:val="2"/>
        </w:numPr>
      </w:pPr>
      <w:r>
        <w:t>Use coarse range and villain categories to construct a “heat map” of [</w:t>
      </w:r>
      <w:proofErr w:type="spellStart"/>
      <w:r>
        <w:t>i</w:t>
      </w:r>
      <w:proofErr w:type="spellEnd"/>
      <w:r>
        <w:t>] profitable, [ii] marginal and [iii] unprofitable 4-bet hands</w:t>
      </w:r>
    </w:p>
    <w:p w:rsidR="003E4AB1" w:rsidRDefault="00146442" w:rsidP="003E4AB1">
      <w:pPr>
        <w:pStyle w:val="ListParagraph"/>
        <w:numPr>
          <w:ilvl w:val="0"/>
          <w:numId w:val="2"/>
        </w:numPr>
      </w:pPr>
      <w:r>
        <w:t>Narrow down a problem that is tough to quantify b/c of the number of starting hand combinations.</w:t>
      </w:r>
    </w:p>
    <w:p w:rsidR="003E4AB1" w:rsidRDefault="003E4AB1" w:rsidP="003E4AB1"/>
    <w:p w:rsidR="003E4AB1" w:rsidRDefault="003E4AB1" w:rsidP="003E4AB1"/>
    <w:p w:rsidR="00AF64DD" w:rsidRPr="00F22EBE" w:rsidRDefault="00C80EDF" w:rsidP="003E4AB1">
      <w:pPr>
        <w:rPr>
          <w:b/>
        </w:rPr>
      </w:pPr>
      <w:r>
        <w:br w:type="page"/>
      </w:r>
      <w:r w:rsidR="003E4AB1" w:rsidRPr="00F22EBE">
        <w:rPr>
          <w:b/>
        </w:rPr>
        <w:t>Step 1:  Define the hand categories that we want to test</w:t>
      </w:r>
    </w:p>
    <w:p w:rsidR="00AF64DD" w:rsidRDefault="00AF64DD" w:rsidP="00AF64DD">
      <w:pPr>
        <w:pStyle w:val="ListParagraph"/>
        <w:numPr>
          <w:ilvl w:val="0"/>
          <w:numId w:val="2"/>
        </w:numPr>
      </w:pPr>
      <w:r>
        <w:t>Eliminate trash &amp; eliminate known good hands (</w:t>
      </w:r>
      <w:proofErr w:type="spellStart"/>
      <w:r>
        <w:t>AAxx</w:t>
      </w:r>
      <w:proofErr w:type="spellEnd"/>
      <w:r>
        <w:t>) from the analysis</w:t>
      </w:r>
    </w:p>
    <w:p w:rsidR="00AF64DD" w:rsidRDefault="00AF64DD" w:rsidP="00AF64DD">
      <w:pPr>
        <w:pStyle w:val="ListParagraph"/>
        <w:numPr>
          <w:ilvl w:val="0"/>
          <w:numId w:val="2"/>
        </w:numPr>
      </w:pPr>
      <w:r>
        <w:t xml:space="preserve">Focus on </w:t>
      </w:r>
    </w:p>
    <w:p w:rsidR="00AF64DD" w:rsidRDefault="00AF64DD" w:rsidP="00AF64DD">
      <w:pPr>
        <w:pStyle w:val="ListParagraph"/>
        <w:numPr>
          <w:ilvl w:val="1"/>
          <w:numId w:val="2"/>
        </w:numPr>
      </w:pPr>
      <w:r>
        <w:t>Double-suited hands</w:t>
      </w:r>
    </w:p>
    <w:p w:rsidR="00AF64DD" w:rsidRDefault="00AF64DD" w:rsidP="00AF64DD">
      <w:pPr>
        <w:pStyle w:val="ListParagraph"/>
        <w:numPr>
          <w:ilvl w:val="1"/>
          <w:numId w:val="2"/>
        </w:numPr>
      </w:pPr>
      <w:r>
        <w:t xml:space="preserve">Ace-high </w:t>
      </w:r>
      <w:proofErr w:type="spellStart"/>
      <w:r>
        <w:t>broadway</w:t>
      </w:r>
      <w:proofErr w:type="spellEnd"/>
      <w:r>
        <w:t xml:space="preserve"> hands</w:t>
      </w:r>
    </w:p>
    <w:p w:rsidR="00AF64DD" w:rsidRDefault="00AF64DD" w:rsidP="00AF64DD">
      <w:pPr>
        <w:pStyle w:val="ListParagraph"/>
        <w:numPr>
          <w:ilvl w:val="1"/>
          <w:numId w:val="2"/>
        </w:numPr>
      </w:pPr>
      <w:r>
        <w:t>Strong high-card hands</w:t>
      </w:r>
    </w:p>
    <w:p w:rsidR="00AF64DD" w:rsidRDefault="00AF64DD" w:rsidP="00AF64DD">
      <w:pPr>
        <w:pStyle w:val="ListParagraph"/>
        <w:numPr>
          <w:ilvl w:val="1"/>
          <w:numId w:val="2"/>
        </w:numPr>
      </w:pPr>
      <w:r>
        <w:t>Big pairs</w:t>
      </w:r>
    </w:p>
    <w:p w:rsidR="00AF64DD" w:rsidRDefault="00AF64DD" w:rsidP="00AF64DD">
      <w:pPr>
        <w:pStyle w:val="ListParagraph"/>
        <w:numPr>
          <w:ilvl w:val="1"/>
          <w:numId w:val="2"/>
        </w:numPr>
      </w:pPr>
      <w:r>
        <w:t>Unpaired rundowns</w:t>
      </w:r>
    </w:p>
    <w:p w:rsidR="00AF64DD" w:rsidRDefault="00AF64DD" w:rsidP="00AF64DD">
      <w:pPr>
        <w:pStyle w:val="ListParagraph"/>
        <w:numPr>
          <w:ilvl w:val="1"/>
          <w:numId w:val="2"/>
        </w:numPr>
      </w:pPr>
      <w:r>
        <w:t>Double middle-pairs</w:t>
      </w:r>
    </w:p>
    <w:p w:rsidR="003E4AB1" w:rsidRDefault="00AF64DD" w:rsidP="00AF64DD">
      <w:pPr>
        <w:pStyle w:val="ListParagraph"/>
        <w:numPr>
          <w:ilvl w:val="0"/>
          <w:numId w:val="2"/>
        </w:numPr>
      </w:pPr>
      <w:r>
        <w:t>Also test some of the above categories in the single-suited / rainbow varieties</w:t>
      </w:r>
    </w:p>
    <w:p w:rsidR="003E4AB1" w:rsidRDefault="003E4AB1" w:rsidP="003E4AB1"/>
    <w:p w:rsidR="003E4AB1" w:rsidRDefault="003E4AB1" w:rsidP="003E4AB1">
      <w:r w:rsidRPr="003E4AB1">
        <w:drawing>
          <wp:inline distT="0" distB="0" distL="0" distR="0">
            <wp:extent cx="5486400" cy="3032620"/>
            <wp:effectExtent l="76200" t="50800" r="127000" b="66180"/>
            <wp:docPr id="13" name="Picture 11" descr=":::::Desktop:Screen Shot 2014-09-06 at 12.19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:::::Desktop:Screen Shot 2014-09-06 at 12.19.49 P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32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4AB1" w:rsidRDefault="003E4AB1" w:rsidP="003E4AB1"/>
    <w:p w:rsidR="003E4AB1" w:rsidRDefault="003E4AB1" w:rsidP="003E4AB1">
      <w:r w:rsidRPr="003E4AB1">
        <w:drawing>
          <wp:inline distT="0" distB="0" distL="0" distR="0">
            <wp:extent cx="5486400" cy="2527300"/>
            <wp:effectExtent l="76200" t="50800" r="127000" b="88900"/>
            <wp:docPr id="14" name="Picture 10" descr=":::::Desktop:Screen Shot 2014-09-06 at 12.23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 descr=":::::Desktop:Screen Shot 2014-09-06 at 12.23.56 P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27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6729" w:rsidRPr="00F22EBE" w:rsidRDefault="00DE7B45" w:rsidP="003E4AB1">
      <w:pPr>
        <w:rPr>
          <w:b/>
        </w:rPr>
      </w:pPr>
      <w:r w:rsidRPr="00F22EBE">
        <w:rPr>
          <w:b/>
        </w:rPr>
        <w:t xml:space="preserve">Step 2:  Construct a set of </w:t>
      </w:r>
      <w:r w:rsidR="00E01833" w:rsidRPr="00F22EBE">
        <w:rPr>
          <w:b/>
        </w:rPr>
        <w:t>3-BETTING</w:t>
      </w:r>
      <w:r w:rsidR="00C80EDF" w:rsidRPr="00F22EBE">
        <w:rPr>
          <w:b/>
        </w:rPr>
        <w:t xml:space="preserve"> </w:t>
      </w:r>
      <w:r w:rsidRPr="00F22EBE">
        <w:rPr>
          <w:b/>
        </w:rPr>
        <w:t>ranges for the villain</w:t>
      </w:r>
    </w:p>
    <w:p w:rsidR="00166729" w:rsidRDefault="00166729" w:rsidP="00166729">
      <w:pPr>
        <w:pStyle w:val="ListParagraph"/>
        <w:numPr>
          <w:ilvl w:val="0"/>
          <w:numId w:val="2"/>
        </w:numPr>
      </w:pPr>
      <w:r>
        <w:t>Recall that we are constructing a 4-bet range, so we need to have a good sense of the types of hands that would put in a raise pre-flop</w:t>
      </w:r>
    </w:p>
    <w:p w:rsidR="00C80EDF" w:rsidRDefault="00C80EDF" w:rsidP="00166729">
      <w:pPr>
        <w:pStyle w:val="ListParagraph"/>
        <w:numPr>
          <w:ilvl w:val="0"/>
          <w:numId w:val="2"/>
        </w:numPr>
      </w:pPr>
    </w:p>
    <w:p w:rsidR="00DE7B45" w:rsidRDefault="00C80EDF" w:rsidP="003E4AB1">
      <w:r>
        <w:tab/>
      </w:r>
    </w:p>
    <w:p w:rsidR="00DE7B45" w:rsidRDefault="00DE7B45" w:rsidP="003E4AB1"/>
    <w:p w:rsidR="00B36BDD" w:rsidRDefault="00DE7B45" w:rsidP="003E4AB1">
      <w:r w:rsidRPr="00DE7B45">
        <w:drawing>
          <wp:inline distT="0" distB="0" distL="0" distR="0">
            <wp:extent cx="5473700" cy="2616200"/>
            <wp:effectExtent l="76200" t="50800" r="114300" b="76200"/>
            <wp:docPr id="15" name="Picture 9" descr=":::::Desktop:Screen Shot 2014-09-06 at 12.24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 descr=":::::Desktop:Screen Shot 2014-09-06 at 12.24.33 PM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616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36BDD" w:rsidRDefault="00B36BDD" w:rsidP="003E4AB1"/>
    <w:p w:rsidR="00B36BDD" w:rsidRDefault="00B36BDD" w:rsidP="003E4AB1"/>
    <w:p w:rsidR="00B36BDD" w:rsidRPr="00F22EBE" w:rsidRDefault="00B36BDD" w:rsidP="003E4AB1">
      <w:pPr>
        <w:rPr>
          <w:b/>
        </w:rPr>
      </w:pPr>
      <w:r>
        <w:br w:type="page"/>
      </w:r>
      <w:r w:rsidRPr="00F22EBE">
        <w:rPr>
          <w:b/>
        </w:rPr>
        <w:t>Step 3:  The next steps are to explore the boundaries of the adopted categories and systematically eliminate either [</w:t>
      </w:r>
      <w:proofErr w:type="spellStart"/>
      <w:r w:rsidRPr="00F22EBE">
        <w:rPr>
          <w:b/>
        </w:rPr>
        <w:t>i</w:t>
      </w:r>
      <w:proofErr w:type="spellEnd"/>
      <w:r w:rsidRPr="00F22EBE">
        <w:rPr>
          <w:b/>
        </w:rPr>
        <w:t>] hand ranges or [ii] villains.</w:t>
      </w:r>
    </w:p>
    <w:p w:rsidR="00B36BDD" w:rsidRDefault="00B36BDD" w:rsidP="00B36BDD">
      <w:pPr>
        <w:pStyle w:val="ListParagraph"/>
        <w:numPr>
          <w:ilvl w:val="0"/>
          <w:numId w:val="2"/>
        </w:numPr>
      </w:pPr>
      <w:r>
        <w:t>Find the “villain threshold” – are there any villain that have “unbeatable” ranges (i.e., when doing battle all-in pre-flop)</w:t>
      </w:r>
    </w:p>
    <w:p w:rsidR="00B36BDD" w:rsidRDefault="00B36BDD" w:rsidP="00B36BDD">
      <w:pPr>
        <w:pStyle w:val="ListParagraph"/>
        <w:numPr>
          <w:ilvl w:val="1"/>
          <w:numId w:val="2"/>
        </w:numPr>
      </w:pPr>
      <w:r>
        <w:t>Eliminate those villains from the analysis</w:t>
      </w:r>
    </w:p>
    <w:p w:rsidR="00B36BDD" w:rsidRDefault="00B36BDD" w:rsidP="00B36BDD">
      <w:pPr>
        <w:pStyle w:val="ListParagraph"/>
        <w:numPr>
          <w:ilvl w:val="2"/>
          <w:numId w:val="2"/>
        </w:numPr>
      </w:pPr>
      <w:r>
        <w:t>10% villain is in this category</w:t>
      </w:r>
    </w:p>
    <w:p w:rsidR="00B36BDD" w:rsidRDefault="00B36BDD" w:rsidP="00B36BDD">
      <w:pPr>
        <w:pStyle w:val="ListParagraph"/>
        <w:numPr>
          <w:ilvl w:val="2"/>
          <w:numId w:val="2"/>
        </w:numPr>
      </w:pPr>
      <w:r>
        <w:t xml:space="preserve">Can only profitably bet </w:t>
      </w:r>
      <w:proofErr w:type="spellStart"/>
      <w:r>
        <w:t>AAxx</w:t>
      </w:r>
      <w:proofErr w:type="spellEnd"/>
      <w:r>
        <w:t xml:space="preserve"> against him</w:t>
      </w:r>
    </w:p>
    <w:p w:rsidR="00B36BDD" w:rsidRDefault="00B36BDD" w:rsidP="00B36BDD">
      <w:pPr>
        <w:pStyle w:val="ListParagraph"/>
        <w:numPr>
          <w:ilvl w:val="0"/>
          <w:numId w:val="2"/>
        </w:numPr>
      </w:pPr>
      <w:r>
        <w:t>Find the “hand threshold” – are there any hand categories that are unprofitable even against the loosest villain</w:t>
      </w:r>
    </w:p>
    <w:p w:rsidR="00B36BDD" w:rsidRDefault="00B36BDD" w:rsidP="00B36BDD">
      <w:pPr>
        <w:pStyle w:val="ListParagraph"/>
        <w:numPr>
          <w:ilvl w:val="1"/>
          <w:numId w:val="2"/>
        </w:numPr>
      </w:pPr>
      <w:r>
        <w:t>Eliminate those hand categories from the analysis</w:t>
      </w:r>
    </w:p>
    <w:p w:rsidR="00B36BDD" w:rsidRDefault="00B36BDD" w:rsidP="00B36BDD">
      <w:pPr>
        <w:pStyle w:val="ListParagraph"/>
        <w:numPr>
          <w:ilvl w:val="2"/>
          <w:numId w:val="2"/>
        </w:numPr>
      </w:pPr>
      <w:r>
        <w:t>Single-suited rundowns are inferior against 40% villain</w:t>
      </w:r>
    </w:p>
    <w:p w:rsidR="00B36BDD" w:rsidRDefault="00B36BDD" w:rsidP="00B36BDD"/>
    <w:p w:rsidR="00B36BDD" w:rsidRDefault="00B36BDD" w:rsidP="00B36BDD">
      <w:r w:rsidRPr="00B36BDD">
        <w:drawing>
          <wp:inline distT="0" distB="0" distL="0" distR="0">
            <wp:extent cx="5486400" cy="2590800"/>
            <wp:effectExtent l="76200" t="50800" r="127000" b="76200"/>
            <wp:docPr id="16" name="Picture 8" descr=":::::Desktop:Screen Shot 2014-09-06 at 12.39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 descr=":::::Desktop:Screen Shot 2014-09-06 at 12.39.54 P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90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36BDD" w:rsidRDefault="00B36BDD" w:rsidP="00B36BDD">
      <w:r w:rsidRPr="00B36BDD">
        <w:drawing>
          <wp:inline distT="0" distB="0" distL="0" distR="0">
            <wp:extent cx="5473700" cy="2578100"/>
            <wp:effectExtent l="76200" t="50800" r="114300" b="88900"/>
            <wp:docPr id="18" name="Picture 5" descr=":::::Desktop:Screen Shot 2014-09-06 at 12.40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 descr=":::::Desktop:Screen Shot 2014-09-06 at 12.40.14 PM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578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36BDD" w:rsidRDefault="00B36BDD" w:rsidP="00B36BDD"/>
    <w:p w:rsidR="00F22EBE" w:rsidRPr="00C73E0D" w:rsidRDefault="00D94016" w:rsidP="00B36BDD">
      <w:pPr>
        <w:rPr>
          <w:b/>
        </w:rPr>
      </w:pPr>
      <w:r>
        <w:br w:type="page"/>
      </w:r>
      <w:r w:rsidR="001E5F5F" w:rsidRPr="00C73E0D">
        <w:rPr>
          <w:b/>
        </w:rPr>
        <w:t xml:space="preserve">Step 4:  With the remaining categories and villains, test to see what </w:t>
      </w:r>
      <w:r w:rsidR="00C73E0D" w:rsidRPr="00C73E0D">
        <w:rPr>
          <w:b/>
        </w:rPr>
        <w:t>remain as viable 4-bet categories</w:t>
      </w:r>
      <w:r w:rsidR="00146442" w:rsidRPr="00C73E0D">
        <w:rPr>
          <w:b/>
        </w:rPr>
        <w:t>.</w:t>
      </w:r>
    </w:p>
    <w:p w:rsidR="00F22EBE" w:rsidRDefault="00F22EBE" w:rsidP="001E320A">
      <w:pPr>
        <w:pStyle w:val="ListParagraph"/>
        <w:numPr>
          <w:ilvl w:val="0"/>
          <w:numId w:val="2"/>
        </w:numPr>
      </w:pPr>
      <w:r>
        <w:t xml:space="preserve">Examine those categories that fall below </w:t>
      </w:r>
      <w:proofErr w:type="gramStart"/>
      <w:r>
        <w:t>a 50</w:t>
      </w:r>
      <w:proofErr w:type="gramEnd"/>
      <w:r>
        <w:t>% equity</w:t>
      </w:r>
      <w:r w:rsidR="001E320A">
        <w:t xml:space="preserve">.  </w:t>
      </w:r>
      <w:r>
        <w:t>Look both at the top of the range within a hand category</w:t>
      </w:r>
      <w:r w:rsidR="001E320A">
        <w:t xml:space="preserve"> (</w:t>
      </w:r>
      <w:r>
        <w:t>If the top is bad, all are bad</w:t>
      </w:r>
      <w:r w:rsidR="001E320A">
        <w:t xml:space="preserve">) </w:t>
      </w:r>
      <w:r>
        <w:t>Look at the bottom of the range within a hand category</w:t>
      </w:r>
      <w:r w:rsidR="001E320A">
        <w:t>. If the bottom is bad, this will result in a “marginal” hand classification</w:t>
      </w:r>
    </w:p>
    <w:p w:rsidR="001E5F5F" w:rsidRDefault="001E5F5F">
      <w:r w:rsidRPr="001E5F5F">
        <w:drawing>
          <wp:inline distT="0" distB="0" distL="0" distR="0">
            <wp:extent cx="4937760" cy="2245995"/>
            <wp:effectExtent l="76200" t="50800" r="116840" b="65405"/>
            <wp:docPr id="19" name="Picture 4" descr=":::::Desktop:Screen Shot 2014-09-06 at 12.40.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:::::Desktop:Screen Shot 2014-09-06 at 12.40.27 P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2459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5F5F" w:rsidRDefault="001E5F5F">
      <w:r w:rsidRPr="001E5F5F">
        <w:drawing>
          <wp:inline distT="0" distB="0" distL="0" distR="0">
            <wp:extent cx="4892040" cy="2234565"/>
            <wp:effectExtent l="76200" t="50800" r="111760" b="76835"/>
            <wp:docPr id="20" name="Picture 3" descr=":::::Desktop:Screen Shot 2014-09-06 at 12.40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 descr=":::::Desktop:Screen Shot 2014-09-06 at 12.40.36 PM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22345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1C27" w:rsidRDefault="001E5F5F">
      <w:pPr>
        <w:rPr>
          <w:b/>
        </w:rPr>
      </w:pPr>
      <w:r w:rsidRPr="001E5F5F">
        <w:drawing>
          <wp:inline distT="0" distB="0" distL="0" distR="0">
            <wp:extent cx="4857750" cy="2200275"/>
            <wp:effectExtent l="76200" t="50800" r="120650" b="85725"/>
            <wp:docPr id="21" name="Picture 2" descr=":::::Desktop:Screen Shot 2014-09-06 at 12.44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 descr=":::::Desktop:Screen Shot 2014-09-06 at 12.44.07 P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200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73E0D" w:rsidRPr="00CF2880" w:rsidRDefault="00DD5616">
      <w:r>
        <w:rPr>
          <w:b/>
        </w:rPr>
        <w:br w:type="page"/>
      </w:r>
      <w:r w:rsidR="00C73E0D" w:rsidRPr="00E50C8C">
        <w:rPr>
          <w:b/>
        </w:rPr>
        <w:t xml:space="preserve">Step 5:  Review the findings </w:t>
      </w:r>
    </w:p>
    <w:p w:rsidR="00C73E0D" w:rsidRDefault="00C73E0D" w:rsidP="00C73E0D">
      <w:pPr>
        <w:pStyle w:val="ListParagraph"/>
        <w:numPr>
          <w:ilvl w:val="0"/>
          <w:numId w:val="2"/>
        </w:numPr>
      </w:pPr>
      <w:r>
        <w:t xml:space="preserve">Only </w:t>
      </w:r>
      <w:proofErr w:type="spellStart"/>
      <w:r>
        <w:t>AAxx</w:t>
      </w:r>
      <w:proofErr w:type="spellEnd"/>
      <w:r>
        <w:t xml:space="preserve"> </w:t>
      </w:r>
      <w:r w:rsidR="00DD5616">
        <w:t>(</w:t>
      </w:r>
      <w:proofErr w:type="spellStart"/>
      <w:r w:rsidR="00DD5616">
        <w:t>KKxx</w:t>
      </w:r>
      <w:proofErr w:type="spellEnd"/>
      <w:r w:rsidR="00DD5616">
        <w:t xml:space="preserve">) </w:t>
      </w:r>
      <w:r>
        <w:t xml:space="preserve">hands can do combat against the tightest </w:t>
      </w:r>
      <w:r w:rsidR="00DD5616">
        <w:t xml:space="preserve">(10%) </w:t>
      </w:r>
      <w:r>
        <w:t>3-betting range</w:t>
      </w:r>
    </w:p>
    <w:p w:rsidR="00DD5616" w:rsidRDefault="00C73E0D" w:rsidP="00C73E0D">
      <w:pPr>
        <w:pStyle w:val="ListParagraph"/>
        <w:numPr>
          <w:ilvl w:val="0"/>
          <w:numId w:val="2"/>
        </w:numPr>
      </w:pPr>
      <w:r>
        <w:t>Pairs have more equity than run-down hands (even some hands considered to be very strong – e.g., double-suited rundowns).</w:t>
      </w:r>
    </w:p>
    <w:p w:rsidR="00DD5616" w:rsidRDefault="00DD5616" w:rsidP="00DD5616">
      <w:pPr>
        <w:pStyle w:val="ListParagraph"/>
        <w:numPr>
          <w:ilvl w:val="0"/>
          <w:numId w:val="2"/>
        </w:numPr>
      </w:pPr>
      <w:r>
        <w:t>Against a 15% range, any Broadway hands allow you to push an edge</w:t>
      </w:r>
    </w:p>
    <w:p w:rsidR="00DD5616" w:rsidRDefault="00DD5616" w:rsidP="00DD5616">
      <w:pPr>
        <w:pStyle w:val="ListParagraph"/>
        <w:numPr>
          <w:ilvl w:val="0"/>
          <w:numId w:val="2"/>
        </w:numPr>
      </w:pPr>
      <w:r>
        <w:t>Rundowns are not that good (when below King-high)</w:t>
      </w:r>
    </w:p>
    <w:p w:rsidR="00DD5616" w:rsidRDefault="00DD5616" w:rsidP="00DD5616">
      <w:pPr>
        <w:pStyle w:val="ListParagraph"/>
        <w:numPr>
          <w:ilvl w:val="1"/>
          <w:numId w:val="2"/>
        </w:numPr>
      </w:pPr>
      <w:r>
        <w:t xml:space="preserve">… </w:t>
      </w:r>
      <w:proofErr w:type="gramStart"/>
      <w:r>
        <w:t>when</w:t>
      </w:r>
      <w:proofErr w:type="gramEnd"/>
      <w:r>
        <w:t xml:space="preserve"> pushing pre-flop edges</w:t>
      </w:r>
    </w:p>
    <w:p w:rsidR="00C73E0D" w:rsidRDefault="00DD5616" w:rsidP="00DD5616">
      <w:pPr>
        <w:pStyle w:val="ListParagraph"/>
        <w:numPr>
          <w:ilvl w:val="0"/>
          <w:numId w:val="2"/>
        </w:numPr>
      </w:pPr>
      <w:r>
        <w:t>Strength of a pair is of greater value (and high cards and blockers) is better than one that “looks pretty” (i.e., a double-suited rundown)</w:t>
      </w:r>
    </w:p>
    <w:p w:rsidR="00E50C8C" w:rsidRDefault="00E50C8C" w:rsidP="00E50C8C">
      <w:pPr>
        <w:pStyle w:val="ListParagraph"/>
      </w:pPr>
    </w:p>
    <w:p w:rsidR="001E5F5F" w:rsidRDefault="001E5F5F" w:rsidP="00E50C8C">
      <w:pPr>
        <w:pStyle w:val="ListParagraph"/>
      </w:pPr>
    </w:p>
    <w:p w:rsidR="001E5F5F" w:rsidRDefault="001E5F5F">
      <w:r w:rsidRPr="001E5F5F">
        <w:drawing>
          <wp:inline distT="0" distB="0" distL="0" distR="0">
            <wp:extent cx="5473700" cy="2565400"/>
            <wp:effectExtent l="76200" t="50800" r="114300" b="76200"/>
            <wp:docPr id="22" name="Picture 1" descr=":::::Desktop:Screen Shot 2014-09-06 at 12.54.2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 descr=":::::Desktop:Screen Shot 2014-09-06 at 12.54.26 PM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565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5F5F" w:rsidRDefault="001E5F5F"/>
    <w:p w:rsidR="00CE76E6" w:rsidRDefault="00CE76E6"/>
    <w:p w:rsidR="00CE76E6" w:rsidRPr="008B7E74" w:rsidRDefault="00036015" w:rsidP="00CE76E6">
      <w:pPr>
        <w:rPr>
          <w:b/>
        </w:rPr>
      </w:pPr>
      <w:r>
        <w:rPr>
          <w:b/>
        </w:rPr>
        <w:br w:type="page"/>
      </w:r>
      <w:r w:rsidR="00CE76E6" w:rsidRPr="0095211C">
        <w:rPr>
          <w:b/>
          <w:highlight w:val="yellow"/>
        </w:rPr>
        <w:t xml:space="preserve">VIDEO:  </w:t>
      </w:r>
      <w:r w:rsidR="00CE76E6" w:rsidRPr="0095211C">
        <w:rPr>
          <w:b/>
          <w:highlight w:val="yellow"/>
        </w:rPr>
        <w:tab/>
        <w:t>PLO &gt; Low Stakes &gt; More Hot and Cold Equity</w:t>
      </w:r>
    </w:p>
    <w:p w:rsidR="00036015" w:rsidRDefault="00036015" w:rsidP="00CE76E6"/>
    <w:p w:rsidR="0009518D" w:rsidRDefault="0009518D" w:rsidP="00CE76E6"/>
    <w:p w:rsidR="0009518D" w:rsidRDefault="0009518D" w:rsidP="00CE76E6">
      <w:r>
        <w:rPr>
          <w:noProof/>
        </w:rPr>
        <w:drawing>
          <wp:inline distT="0" distB="0" distL="0" distR="0">
            <wp:extent cx="5486400" cy="2387600"/>
            <wp:effectExtent l="76200" t="50800" r="127000" b="76200"/>
            <wp:docPr id="23" name="Picture 13" descr=":::::Desktop:Screen Shot 2014-09-06 at 2.43.3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:::::Desktop:Screen Shot 2014-09-06 at 2.43.32 PM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87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518D" w:rsidRDefault="0009518D" w:rsidP="00CE76E6"/>
    <w:p w:rsidR="0009518D" w:rsidRDefault="0009518D" w:rsidP="00CE76E6">
      <w:r>
        <w:rPr>
          <w:noProof/>
        </w:rPr>
        <w:drawing>
          <wp:inline distT="0" distB="0" distL="0" distR="0">
            <wp:extent cx="5473700" cy="2667000"/>
            <wp:effectExtent l="76200" t="50800" r="114300" b="76200"/>
            <wp:docPr id="24" name="Picture 14" descr=":::::Desktop:Screen Shot 2014-09-06 at 2.43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:::::Desktop:Screen Shot 2014-09-06 at 2.43.03 P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667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518D" w:rsidRDefault="0009518D" w:rsidP="00CE76E6"/>
    <w:p w:rsidR="0009518D" w:rsidRDefault="0009518D" w:rsidP="00CE76E6">
      <w:r>
        <w:rPr>
          <w:noProof/>
        </w:rPr>
        <w:drawing>
          <wp:inline distT="0" distB="0" distL="0" distR="0">
            <wp:extent cx="5486400" cy="2628900"/>
            <wp:effectExtent l="76200" t="50800" r="127000" b="88900"/>
            <wp:docPr id="25" name="Picture 15" descr=":::::Desktop:Screen Shot 2014-09-06 at 2.41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:::::Desktop:Screen Shot 2014-09-06 at 2.41.29 P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28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518D" w:rsidRDefault="0009518D" w:rsidP="00CE76E6"/>
    <w:p w:rsidR="0009518D" w:rsidRDefault="0009518D" w:rsidP="00CE76E6">
      <w:r>
        <w:rPr>
          <w:noProof/>
        </w:rPr>
        <w:drawing>
          <wp:inline distT="0" distB="0" distL="0" distR="0">
            <wp:extent cx="5486400" cy="2209800"/>
            <wp:effectExtent l="76200" t="50800" r="127000" b="76200"/>
            <wp:docPr id="26" name="Picture 16" descr=":::::Desktop:Screen Shot 2014-09-06 at 2.40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:::::Desktop:Screen Shot 2014-09-06 at 2.40.40 PM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09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518D" w:rsidRDefault="0009518D" w:rsidP="00CE76E6"/>
    <w:p w:rsidR="0009518D" w:rsidRDefault="0009518D" w:rsidP="00CE76E6">
      <w:r>
        <w:rPr>
          <w:noProof/>
        </w:rPr>
        <w:drawing>
          <wp:inline distT="0" distB="0" distL="0" distR="0">
            <wp:extent cx="5486400" cy="2387600"/>
            <wp:effectExtent l="76200" t="50800" r="127000" b="76200"/>
            <wp:docPr id="27" name="Picture 17" descr=":::::Desktop:Screen Shot 2014-09-06 at 2.37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:::::Desktop:Screen Shot 2014-09-06 at 2.37.17 P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87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518D" w:rsidRDefault="0009518D" w:rsidP="00CE76E6"/>
    <w:p w:rsidR="0009518D" w:rsidRDefault="0009518D" w:rsidP="00CE76E6">
      <w:r>
        <w:rPr>
          <w:noProof/>
        </w:rPr>
        <w:drawing>
          <wp:inline distT="0" distB="0" distL="0" distR="0">
            <wp:extent cx="5473700" cy="2959100"/>
            <wp:effectExtent l="76200" t="50800" r="114300" b="88900"/>
            <wp:docPr id="28" name="Picture 18" descr=":::::Desktop:Screen Shot 2014-09-06 at 2.46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:::::Desktop:Screen Shot 2014-09-06 at 2.46.11 P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959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518D" w:rsidRDefault="0009518D" w:rsidP="00CE76E6"/>
    <w:p w:rsidR="0009518D" w:rsidRDefault="008C3B42" w:rsidP="00CE76E6">
      <w:r>
        <w:rPr>
          <w:noProof/>
        </w:rPr>
        <w:drawing>
          <wp:inline distT="0" distB="0" distL="0" distR="0">
            <wp:extent cx="5473700" cy="2959100"/>
            <wp:effectExtent l="76200" t="50800" r="114300" b="88900"/>
            <wp:docPr id="30" name="Picture 20" descr=":::::Desktop:Screen Shot 2014-09-06 at 2.46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:::::Desktop:Screen Shot 2014-09-06 at 2.46.11 P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959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>
      <w:r>
        <w:rPr>
          <w:noProof/>
        </w:rPr>
        <w:drawing>
          <wp:inline distT="0" distB="0" distL="0" distR="0">
            <wp:extent cx="5486400" cy="2908300"/>
            <wp:effectExtent l="76200" t="50800" r="127000" b="88900"/>
            <wp:docPr id="31" name="Picture 21" descr=":::::Desktop:Screen Shot 2014-09-06 at 2.47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:::::Desktop:Screen Shot 2014-09-06 at 2.47.29 P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8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>
      <w:r>
        <w:rPr>
          <w:noProof/>
        </w:rPr>
        <w:drawing>
          <wp:inline distT="0" distB="0" distL="0" distR="0">
            <wp:extent cx="5486400" cy="2870200"/>
            <wp:effectExtent l="76200" t="50800" r="127000" b="76200"/>
            <wp:docPr id="32" name="Picture 22" descr=":::::Desktop:Screen Shot 2014-09-06 at 2.48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:::::Desktop:Screen Shot 2014-09-06 at 2.48.09 PM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70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>
      <w:r>
        <w:rPr>
          <w:noProof/>
        </w:rPr>
        <w:drawing>
          <wp:inline distT="0" distB="0" distL="0" distR="0">
            <wp:extent cx="5473700" cy="2311400"/>
            <wp:effectExtent l="76200" t="50800" r="114300" b="76200"/>
            <wp:docPr id="33" name="Picture 23" descr=":::::Desktop:Screen Shot 2014-09-06 at 2.48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:::::Desktop:Screen Shot 2014-09-06 at 2.48.30 P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311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>
      <w:r>
        <w:rPr>
          <w:noProof/>
        </w:rPr>
        <w:drawing>
          <wp:inline distT="0" distB="0" distL="0" distR="0">
            <wp:extent cx="5473700" cy="2336800"/>
            <wp:effectExtent l="76200" t="50800" r="114300" b="76200"/>
            <wp:docPr id="34" name="Picture 24" descr=":::::Desktop:Screen Shot 2014-09-06 at 2.51.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:::::Desktop:Screen Shot 2014-09-06 at 2.51.21 P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336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>
      <w:r>
        <w:rPr>
          <w:noProof/>
        </w:rPr>
        <w:drawing>
          <wp:inline distT="0" distB="0" distL="0" distR="0">
            <wp:extent cx="5486400" cy="2641600"/>
            <wp:effectExtent l="76200" t="50800" r="127000" b="76200"/>
            <wp:docPr id="35" name="Picture 25" descr=":::::Desktop:Screen Shot 2014-09-06 at 2.54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:::::Desktop:Screen Shot 2014-09-06 at 2.54.57 PM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1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/>
    <w:p w:rsidR="008C3B42" w:rsidRDefault="008C3B42" w:rsidP="00CE76E6">
      <w:r>
        <w:rPr>
          <w:noProof/>
        </w:rPr>
        <w:drawing>
          <wp:inline distT="0" distB="0" distL="0" distR="0">
            <wp:extent cx="5486400" cy="2654300"/>
            <wp:effectExtent l="76200" t="50800" r="127000" b="88900"/>
            <wp:docPr id="36" name="Picture 26" descr=":::::Desktop:Screen Shot 2014-09-06 at 2.58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:::::Desktop:Screen Shot 2014-09-06 at 2.58.42 PM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4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>
      <w:r>
        <w:rPr>
          <w:noProof/>
        </w:rPr>
        <w:drawing>
          <wp:inline distT="0" distB="0" distL="0" distR="0">
            <wp:extent cx="5486400" cy="2603500"/>
            <wp:effectExtent l="76200" t="50800" r="127000" b="88900"/>
            <wp:docPr id="37" name="Picture 27" descr=":::::Desktop:Screen Shot 2014-09-06 at 3.00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:::::Desktop:Screen Shot 2014-09-06 at 3.00.43 PM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03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/>
    <w:p w:rsidR="008C3B42" w:rsidRDefault="008C3B42" w:rsidP="00CE76E6">
      <w:r>
        <w:rPr>
          <w:noProof/>
        </w:rPr>
        <w:drawing>
          <wp:inline distT="0" distB="0" distL="0" distR="0">
            <wp:extent cx="5461000" cy="2603500"/>
            <wp:effectExtent l="76200" t="50800" r="127000" b="88900"/>
            <wp:docPr id="38" name="Picture 28" descr=":::::Desktop:Screen Shot 2014-09-06 at 3.01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:::::Desktop:Screen Shot 2014-09-06 at 3.01.25 PM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2603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>
      <w:r>
        <w:rPr>
          <w:noProof/>
        </w:rPr>
        <w:drawing>
          <wp:inline distT="0" distB="0" distL="0" distR="0">
            <wp:extent cx="5473700" cy="2654300"/>
            <wp:effectExtent l="76200" t="50800" r="114300" b="88900"/>
            <wp:docPr id="39" name="Picture 29" descr=":::::Desktop:Screen Shot 2014-09-06 at 3.02.1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:::::Desktop:Screen Shot 2014-09-06 at 3.02.15 P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654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>
      <w:r>
        <w:rPr>
          <w:noProof/>
        </w:rPr>
        <w:drawing>
          <wp:inline distT="0" distB="0" distL="0" distR="0">
            <wp:extent cx="5473700" cy="2590800"/>
            <wp:effectExtent l="76200" t="50800" r="114300" b="76200"/>
            <wp:docPr id="40" name="Picture 30" descr=":::::Desktop:Screen Shot 2014-09-06 at 3.04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:::::Desktop:Screen Shot 2014-09-06 at 3.04.14 PM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590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>
      <w:r>
        <w:rPr>
          <w:noProof/>
        </w:rPr>
        <w:drawing>
          <wp:inline distT="0" distB="0" distL="0" distR="0">
            <wp:extent cx="5435600" cy="2641600"/>
            <wp:effectExtent l="76200" t="50800" r="127000" b="76200"/>
            <wp:docPr id="41" name="Picture 31" descr=":::::Desktop:Screen Shot 2014-09-06 at 3.05.1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:::::Desktop:Screen Shot 2014-09-06 at 3.05.18 PM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2641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>
      <w:r>
        <w:rPr>
          <w:noProof/>
        </w:rPr>
        <w:drawing>
          <wp:inline distT="0" distB="0" distL="0" distR="0">
            <wp:extent cx="5486400" cy="2717800"/>
            <wp:effectExtent l="76200" t="50800" r="127000" b="76200"/>
            <wp:docPr id="42" name="Picture 32" descr=":::::Desktop:Screen Shot 2014-09-06 at 3.05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:::::Desktop:Screen Shot 2014-09-06 at 3.05.35 P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/>
    <w:p w:rsidR="008C3B42" w:rsidRDefault="008C3B42" w:rsidP="00CE76E6">
      <w:r>
        <w:rPr>
          <w:noProof/>
        </w:rPr>
        <w:drawing>
          <wp:inline distT="0" distB="0" distL="0" distR="0">
            <wp:extent cx="5486400" cy="2679700"/>
            <wp:effectExtent l="76200" t="50800" r="127000" b="88900"/>
            <wp:docPr id="43" name="Picture 33" descr=":::::Desktop:Screen Shot 2014-09-06 at 3.07.0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:::::Desktop:Screen Shot 2014-09-06 at 3.07.00 PM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79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>
      <w:r>
        <w:rPr>
          <w:noProof/>
        </w:rPr>
        <w:drawing>
          <wp:inline distT="0" distB="0" distL="0" distR="0">
            <wp:extent cx="5435600" cy="2603500"/>
            <wp:effectExtent l="76200" t="50800" r="127000" b="88900"/>
            <wp:docPr id="44" name="Picture 34" descr=":::::Desktop:Screen Shot 2014-09-06 at 3.07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:::::Desktop:Screen Shot 2014-09-06 at 3.07.56 PM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2603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/>
    <w:p w:rsidR="008C3B42" w:rsidRDefault="008C3B42" w:rsidP="00CE76E6"/>
    <w:p w:rsidR="008C3B42" w:rsidRDefault="008C3B42" w:rsidP="00CE76E6"/>
    <w:p w:rsidR="00036015" w:rsidRDefault="00036015" w:rsidP="00CE76E6"/>
    <w:p w:rsidR="00463123" w:rsidRDefault="00036015" w:rsidP="00CE76E6">
      <w:r>
        <w:t>This is a test.</w:t>
      </w:r>
    </w:p>
    <w:p w:rsidR="00463123" w:rsidRDefault="00463123" w:rsidP="00CE76E6"/>
    <w:p w:rsidR="00CE76E6" w:rsidRDefault="00463123" w:rsidP="00CE76E6">
      <w:r>
        <w:t>What sort of hands should be 3-</w:t>
      </w:r>
      <w:proofErr w:type="gramStart"/>
      <w:r>
        <w:t>bet.</w:t>
      </w:r>
      <w:proofErr w:type="gramEnd"/>
      <w:r>
        <w:t xml:space="preserve">  Harder than 4-betting</w:t>
      </w:r>
    </w:p>
    <w:p w:rsidR="007F3F7C" w:rsidRDefault="007F3F7C"/>
    <w:p w:rsidR="007F3F7C" w:rsidRDefault="007F3F7C" w:rsidP="007F3F7C">
      <w:pPr>
        <w:pStyle w:val="ListParagraph"/>
        <w:numPr>
          <w:ilvl w:val="0"/>
          <w:numId w:val="2"/>
        </w:numPr>
      </w:pPr>
      <w:r>
        <w:t>Have to deal with wider ranges</w:t>
      </w:r>
    </w:p>
    <w:p w:rsidR="007F3F7C" w:rsidRDefault="007F3F7C" w:rsidP="007F3F7C">
      <w:pPr>
        <w:pStyle w:val="ListParagraph"/>
        <w:numPr>
          <w:ilvl w:val="0"/>
          <w:numId w:val="2"/>
        </w:numPr>
      </w:pPr>
      <w:r>
        <w:t>Need to consider things other than pre-flop equity</w:t>
      </w:r>
    </w:p>
    <w:p w:rsidR="007F3F7C" w:rsidRDefault="007F3F7C" w:rsidP="007F3F7C">
      <w:pPr>
        <w:pStyle w:val="ListParagraph"/>
        <w:numPr>
          <w:ilvl w:val="1"/>
          <w:numId w:val="2"/>
        </w:numPr>
      </w:pPr>
      <w:r>
        <w:t>Post flop</w:t>
      </w:r>
    </w:p>
    <w:p w:rsidR="007F3F7C" w:rsidRDefault="007F3F7C" w:rsidP="007F3F7C">
      <w:pPr>
        <w:pStyle w:val="ListParagraph"/>
        <w:numPr>
          <w:ilvl w:val="1"/>
          <w:numId w:val="2"/>
        </w:numPr>
      </w:pPr>
      <w:r>
        <w:t>Isolation considerations</w:t>
      </w:r>
    </w:p>
    <w:p w:rsidR="007F3F7C" w:rsidRDefault="007F3F7C" w:rsidP="007F3F7C">
      <w:pPr>
        <w:pStyle w:val="ListParagraph"/>
        <w:numPr>
          <w:ilvl w:val="1"/>
          <w:numId w:val="2"/>
        </w:numPr>
      </w:pPr>
      <w:r>
        <w:t>Balance</w:t>
      </w:r>
    </w:p>
    <w:p w:rsidR="007F3F7C" w:rsidRDefault="007F3F7C" w:rsidP="007F3F7C">
      <w:pPr>
        <w:pStyle w:val="ListParagraph"/>
        <w:numPr>
          <w:ilvl w:val="1"/>
          <w:numId w:val="2"/>
        </w:numPr>
      </w:pPr>
      <w:r>
        <w:t>Board coverage [less relevant for lower stakes]</w:t>
      </w:r>
    </w:p>
    <w:p w:rsidR="007F3F7C" w:rsidRDefault="007F3F7C" w:rsidP="007F3F7C">
      <w:pPr>
        <w:pStyle w:val="ListParagraph"/>
        <w:numPr>
          <w:ilvl w:val="1"/>
          <w:numId w:val="2"/>
        </w:numPr>
      </w:pPr>
      <w:r>
        <w:t>Deception [less relevant for lower stakes]</w:t>
      </w:r>
    </w:p>
    <w:p w:rsidR="000D0090" w:rsidRDefault="000D0090" w:rsidP="007F3F7C">
      <w:pPr>
        <w:pStyle w:val="ListParagraph"/>
        <w:numPr>
          <w:ilvl w:val="0"/>
          <w:numId w:val="2"/>
        </w:numPr>
      </w:pPr>
      <w:r>
        <w:t>Villain ranges</w:t>
      </w:r>
    </w:p>
    <w:p w:rsidR="00DA3BEE" w:rsidRDefault="000D0090" w:rsidP="000D0090">
      <w:pPr>
        <w:pStyle w:val="ListParagraph"/>
        <w:numPr>
          <w:ilvl w:val="1"/>
          <w:numId w:val="2"/>
        </w:numPr>
      </w:pPr>
      <w:r>
        <w:t>Much wider, using coarse % ranges</w:t>
      </w:r>
    </w:p>
    <w:p w:rsidR="0077475B" w:rsidRDefault="00DA3BEE" w:rsidP="0077475B">
      <w:pPr>
        <w:pStyle w:val="ListParagraph"/>
        <w:numPr>
          <w:ilvl w:val="1"/>
          <w:numId w:val="2"/>
        </w:numPr>
      </w:pPr>
      <w:r>
        <w:t>Rain</w:t>
      </w:r>
      <w:r w:rsidR="00531885">
        <w:t>b</w:t>
      </w:r>
      <w:r>
        <w:t>ow big pairs are still weak as are rainbow middle double-pairs</w:t>
      </w:r>
    </w:p>
    <w:p w:rsidR="0077475B" w:rsidRDefault="0077475B" w:rsidP="0077475B">
      <w:pPr>
        <w:pStyle w:val="ListParagraph"/>
        <w:numPr>
          <w:ilvl w:val="0"/>
          <w:numId w:val="2"/>
        </w:numPr>
      </w:pPr>
      <w:r>
        <w:t>Add new hand categories to test</w:t>
      </w:r>
    </w:p>
    <w:p w:rsidR="00362178" w:rsidRDefault="00CA6E6B" w:rsidP="0077475B">
      <w:pPr>
        <w:pStyle w:val="ListParagraph"/>
        <w:numPr>
          <w:ilvl w:val="1"/>
          <w:numId w:val="2"/>
        </w:numPr>
      </w:pPr>
      <w:r>
        <w:t>10 new categories</w:t>
      </w:r>
    </w:p>
    <w:p w:rsidR="00362178" w:rsidRDefault="00362178" w:rsidP="00362178">
      <w:pPr>
        <w:pStyle w:val="ListParagraph"/>
        <w:numPr>
          <w:ilvl w:val="0"/>
          <w:numId w:val="2"/>
        </w:numPr>
      </w:pPr>
      <w:r>
        <w:t>Remove those hand categories that can’t push an edge</w:t>
      </w:r>
    </w:p>
    <w:p w:rsidR="00CD2C0C" w:rsidRDefault="00362178" w:rsidP="00362178">
      <w:pPr>
        <w:pStyle w:val="ListParagraph"/>
        <w:numPr>
          <w:ilvl w:val="1"/>
          <w:numId w:val="2"/>
        </w:numPr>
      </w:pPr>
      <w:r>
        <w:t>Being big and being paired is better than being connected</w:t>
      </w:r>
    </w:p>
    <w:p w:rsidR="00CD2C0C" w:rsidRDefault="00CD2C0C" w:rsidP="00CD2C0C">
      <w:pPr>
        <w:pStyle w:val="ListParagraph"/>
        <w:numPr>
          <w:ilvl w:val="2"/>
          <w:numId w:val="2"/>
        </w:numPr>
      </w:pPr>
      <w:r>
        <w:t xml:space="preserve">Triple </w:t>
      </w:r>
      <w:proofErr w:type="spellStart"/>
      <w:r>
        <w:t>broadway</w:t>
      </w:r>
      <w:proofErr w:type="spellEnd"/>
      <w:r>
        <w:t xml:space="preserve"> single-suited aces</w:t>
      </w:r>
    </w:p>
    <w:p w:rsidR="00362178" w:rsidRDefault="00CD2C0C" w:rsidP="00CD2C0C">
      <w:pPr>
        <w:pStyle w:val="ListParagraph"/>
        <w:numPr>
          <w:ilvl w:val="2"/>
          <w:numId w:val="2"/>
        </w:numPr>
      </w:pPr>
      <w:r>
        <w:t>Some high-card rundowns with a dangle</w:t>
      </w:r>
    </w:p>
    <w:p w:rsidR="00CD2C0C" w:rsidRDefault="00271065" w:rsidP="00362178">
      <w:pPr>
        <w:pStyle w:val="ListParagraph"/>
        <w:numPr>
          <w:ilvl w:val="1"/>
          <w:numId w:val="2"/>
        </w:numPr>
      </w:pPr>
      <w:r>
        <w:t>Lower rundowns do terribly all-in pre-flop</w:t>
      </w:r>
    </w:p>
    <w:p w:rsidR="00CD2C0C" w:rsidRDefault="00CD2C0C" w:rsidP="00CD2C0C">
      <w:pPr>
        <w:pStyle w:val="ListParagraph"/>
        <w:numPr>
          <w:ilvl w:val="0"/>
          <w:numId w:val="2"/>
        </w:numPr>
      </w:pPr>
      <w:r>
        <w:t>Also important, is flopping equity (rather than all-in pre-flop equity)</w:t>
      </w:r>
    </w:p>
    <w:p w:rsidR="007C66AB" w:rsidRDefault="007C66AB" w:rsidP="007C66AB">
      <w:pPr>
        <w:pStyle w:val="ListParagraph"/>
        <w:numPr>
          <w:ilvl w:val="1"/>
          <w:numId w:val="2"/>
        </w:numPr>
      </w:pPr>
      <w:r>
        <w:t>Big cards have decent equity distributions on the flop</w:t>
      </w:r>
    </w:p>
    <w:p w:rsidR="007C66AB" w:rsidRDefault="007C66AB" w:rsidP="007C66AB">
      <w:pPr>
        <w:pStyle w:val="ListParagraph"/>
        <w:numPr>
          <w:ilvl w:val="1"/>
          <w:numId w:val="2"/>
        </w:numPr>
      </w:pPr>
      <w:r>
        <w:t>Double-suited hands doing well</w:t>
      </w:r>
    </w:p>
    <w:p w:rsidR="007C66AB" w:rsidRDefault="007C66AB" w:rsidP="007C66AB">
      <w:pPr>
        <w:pStyle w:val="ListParagraph"/>
        <w:numPr>
          <w:ilvl w:val="1"/>
          <w:numId w:val="2"/>
        </w:numPr>
      </w:pPr>
      <w:r>
        <w:t>Rundowns also doing well</w:t>
      </w:r>
    </w:p>
    <w:p w:rsidR="007C66AB" w:rsidRDefault="007C66AB" w:rsidP="007C66AB">
      <w:pPr>
        <w:pStyle w:val="ListParagraph"/>
        <w:numPr>
          <w:ilvl w:val="0"/>
          <w:numId w:val="2"/>
        </w:numPr>
      </w:pPr>
      <w:r>
        <w:t>Looking at top and bottom of hand ranges</w:t>
      </w:r>
    </w:p>
    <w:p w:rsidR="007C66AB" w:rsidRDefault="007C66AB" w:rsidP="007C66AB">
      <w:pPr>
        <w:pStyle w:val="ListParagraph"/>
        <w:numPr>
          <w:ilvl w:val="1"/>
          <w:numId w:val="2"/>
        </w:numPr>
      </w:pPr>
      <w:r>
        <w:t>S</w:t>
      </w:r>
      <w:r w:rsidR="0039109E">
        <w:t xml:space="preserve">ingle-suited </w:t>
      </w:r>
      <w:proofErr w:type="spellStart"/>
      <w:r>
        <w:t>uited</w:t>
      </w:r>
      <w:proofErr w:type="spellEnd"/>
      <w:r>
        <w:t xml:space="preserve"> aces and suited rundowns appear ok at both top and bottom of the range</w:t>
      </w:r>
    </w:p>
    <w:p w:rsidR="00CB23F7" w:rsidRDefault="00CB23F7" w:rsidP="007C66AB">
      <w:pPr>
        <w:pStyle w:val="ListParagraph"/>
        <w:numPr>
          <w:ilvl w:val="1"/>
          <w:numId w:val="2"/>
        </w:numPr>
      </w:pPr>
      <w:r>
        <w:t>Rainbow big pairs diverge, as are double-suited junk</w:t>
      </w:r>
    </w:p>
    <w:p w:rsidR="006F45E0" w:rsidRDefault="00CB23F7" w:rsidP="00CB23F7">
      <w:pPr>
        <w:pStyle w:val="ListParagraph"/>
        <w:numPr>
          <w:ilvl w:val="0"/>
          <w:numId w:val="2"/>
        </w:numPr>
      </w:pPr>
      <w:r>
        <w:t>Fold-back in hot-and-cold equity</w:t>
      </w:r>
    </w:p>
    <w:p w:rsidR="002C0706" w:rsidRDefault="006F45E0" w:rsidP="006F45E0">
      <w:pPr>
        <w:pStyle w:val="ListParagraph"/>
        <w:numPr>
          <w:ilvl w:val="1"/>
          <w:numId w:val="2"/>
        </w:numPr>
      </w:pPr>
      <w:r>
        <w:t>Also need to consider isolation (b</w:t>
      </w:r>
      <w:r w:rsidR="00CA2838">
        <w:t>/c some hands do well HU and poorly multi-way)</w:t>
      </w:r>
    </w:p>
    <w:p w:rsidR="009D61D5" w:rsidRDefault="009D61D5" w:rsidP="002C0706">
      <w:pPr>
        <w:pStyle w:val="ListParagraph"/>
        <w:numPr>
          <w:ilvl w:val="0"/>
          <w:numId w:val="2"/>
        </w:numPr>
      </w:pPr>
      <w:r>
        <w:t xml:space="preserve">What comes </w:t>
      </w:r>
      <w:proofErr w:type="spellStart"/>
      <w:r>
        <w:t>ou</w:t>
      </w:r>
      <w:proofErr w:type="spellEnd"/>
    </w:p>
    <w:p w:rsidR="009D61D5" w:rsidRDefault="009D61D5" w:rsidP="009D61D5">
      <w:pPr>
        <w:pStyle w:val="ListParagraph"/>
        <w:numPr>
          <w:ilvl w:val="1"/>
          <w:numId w:val="2"/>
        </w:numPr>
      </w:pPr>
      <w:r>
        <w:t xml:space="preserve">Triple </w:t>
      </w:r>
      <w:proofErr w:type="spellStart"/>
      <w:r>
        <w:t>broady</w:t>
      </w:r>
      <w:proofErr w:type="spellEnd"/>
      <w:r>
        <w:t xml:space="preserve"> way single-suited</w:t>
      </w:r>
    </w:p>
    <w:p w:rsidR="009D61D5" w:rsidRDefault="009D61D5" w:rsidP="009D61D5">
      <w:pPr>
        <w:pStyle w:val="ListParagraph"/>
        <w:numPr>
          <w:ilvl w:val="1"/>
          <w:numId w:val="2"/>
        </w:numPr>
      </w:pPr>
      <w:r>
        <w:t>Double suited broadways with a dangler</w:t>
      </w:r>
    </w:p>
    <w:p w:rsidR="009D61D5" w:rsidRDefault="009D61D5" w:rsidP="009D61D5">
      <w:pPr>
        <w:pStyle w:val="ListParagraph"/>
        <w:numPr>
          <w:ilvl w:val="1"/>
          <w:numId w:val="2"/>
        </w:numPr>
      </w:pPr>
      <w:r>
        <w:t>Popular 3-bet hands doing badly</w:t>
      </w:r>
    </w:p>
    <w:p w:rsidR="009D61D5" w:rsidRDefault="009D61D5" w:rsidP="009D61D5">
      <w:pPr>
        <w:pStyle w:val="ListParagraph"/>
        <w:numPr>
          <w:ilvl w:val="2"/>
          <w:numId w:val="2"/>
        </w:numPr>
      </w:pPr>
      <w:r>
        <w:t xml:space="preserve">Double-suited middle-range rundowns </w:t>
      </w:r>
    </w:p>
    <w:p w:rsidR="009D61D5" w:rsidRDefault="009D61D5" w:rsidP="009D61D5">
      <w:pPr>
        <w:pStyle w:val="ListParagraph"/>
        <w:numPr>
          <w:ilvl w:val="2"/>
          <w:numId w:val="2"/>
        </w:numPr>
      </w:pPr>
      <w:r>
        <w:t>Not pushing an edge, but might be useful for Isolation and deception (board coverage)</w:t>
      </w:r>
    </w:p>
    <w:p w:rsidR="00257E88" w:rsidRDefault="00D333E0" w:rsidP="00D333E0">
      <w:pPr>
        <w:pStyle w:val="ListParagraph"/>
        <w:numPr>
          <w:ilvl w:val="0"/>
          <w:numId w:val="2"/>
        </w:numPr>
      </w:pPr>
      <w:r>
        <w:t>Begin to think about the reasons why were three betting, and why were selecting certain hands to 3-bet</w:t>
      </w:r>
    </w:p>
    <w:p w:rsidR="00AE3F92" w:rsidRDefault="00257E88" w:rsidP="00AE3F92">
      <w:pPr>
        <w:pStyle w:val="ListParagraph"/>
        <w:numPr>
          <w:ilvl w:val="0"/>
          <w:numId w:val="2"/>
        </w:numPr>
      </w:pPr>
      <w:r>
        <w:t>Have to convolve this information with reads/game flow/etc.</w:t>
      </w:r>
    </w:p>
    <w:p w:rsidR="00AE3F92" w:rsidRDefault="00AE3F92" w:rsidP="00AE3F92">
      <w:pPr>
        <w:ind w:left="360"/>
      </w:pPr>
    </w:p>
    <w:p w:rsidR="00AE3F92" w:rsidRDefault="00805CC9" w:rsidP="00AE3F92">
      <w:pPr>
        <w:ind w:left="360"/>
      </w:pPr>
      <w:r>
        <w:br w:type="page"/>
      </w:r>
      <w:r w:rsidR="00AE3F92">
        <w:t xml:space="preserve">Follow-up Video </w:t>
      </w:r>
    </w:p>
    <w:p w:rsidR="00AE3F92" w:rsidRDefault="00EF1D83" w:rsidP="00AE3F92">
      <w:pPr>
        <w:ind w:left="360"/>
      </w:pPr>
      <w:r w:rsidRPr="0095211C">
        <w:rPr>
          <w:b/>
          <w:highlight w:val="yellow"/>
        </w:rPr>
        <w:t xml:space="preserve">VIDEO:  </w:t>
      </w:r>
      <w:r w:rsidRPr="0095211C">
        <w:rPr>
          <w:b/>
          <w:highlight w:val="yellow"/>
        </w:rPr>
        <w:tab/>
        <w:t>PLO &gt; Low Stakes &gt; M</w:t>
      </w:r>
      <w:r>
        <w:rPr>
          <w:b/>
          <w:highlight w:val="yellow"/>
        </w:rPr>
        <w:t xml:space="preserve">ulti-Way </w:t>
      </w:r>
      <w:r w:rsidRPr="0095211C">
        <w:rPr>
          <w:b/>
          <w:highlight w:val="yellow"/>
        </w:rPr>
        <w:t>Equity</w:t>
      </w:r>
    </w:p>
    <w:p w:rsidR="00AE3F92" w:rsidRDefault="00AE3F92" w:rsidP="00AE3F92">
      <w:pPr>
        <w:ind w:left="360"/>
      </w:pPr>
    </w:p>
    <w:p w:rsidR="00EB3552" w:rsidRDefault="00EB3552" w:rsidP="00AE3F92">
      <w:pPr>
        <w:ind w:left="360"/>
      </w:pPr>
      <w:r>
        <w:t>Assumptions:  BTN vs. CO</w:t>
      </w:r>
    </w:p>
    <w:p w:rsidR="00C765EE" w:rsidRDefault="00C765EE" w:rsidP="00AE3F92">
      <w:pPr>
        <w:ind w:left="360"/>
      </w:pPr>
    </w:p>
    <w:p w:rsidR="002A2925" w:rsidRDefault="002A2925" w:rsidP="00AE3F92">
      <w:pPr>
        <w:ind w:left="360"/>
      </w:pPr>
      <w:r>
        <w:rPr>
          <w:noProof/>
        </w:rPr>
        <w:drawing>
          <wp:inline distT="0" distB="0" distL="0" distR="0">
            <wp:extent cx="5473700" cy="2336800"/>
            <wp:effectExtent l="76200" t="50800" r="114300" b="76200"/>
            <wp:docPr id="45" name="Picture 35" descr=":::::Desktop:Screen Shot 2014-09-06 at 8.10.4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:::::Desktop:Screen Shot 2014-09-06 at 8.10.45 PM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336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2925" w:rsidRDefault="002A2925" w:rsidP="00AE3F92">
      <w:pPr>
        <w:ind w:left="360"/>
      </w:pPr>
    </w:p>
    <w:p w:rsidR="002A2925" w:rsidRDefault="002A2925" w:rsidP="00AE3F92">
      <w:pPr>
        <w:ind w:left="360"/>
      </w:pPr>
      <w:r>
        <w:rPr>
          <w:noProof/>
        </w:rPr>
        <w:drawing>
          <wp:inline distT="0" distB="0" distL="0" distR="0">
            <wp:extent cx="5486400" cy="2692400"/>
            <wp:effectExtent l="76200" t="50800" r="127000" b="76200"/>
            <wp:docPr id="46" name="Picture 36" descr=":::::Desktop:Screen Shot 2014-09-06 at 8.14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:::::Desktop:Screen Shot 2014-09-06 at 8.14.31 P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2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2925" w:rsidRDefault="002A2925" w:rsidP="00AE3F92">
      <w:pPr>
        <w:ind w:left="360"/>
      </w:pPr>
    </w:p>
    <w:p w:rsidR="00805CC9" w:rsidRDefault="00805CC9" w:rsidP="00AE3F92">
      <w:pPr>
        <w:ind w:left="360"/>
      </w:pPr>
    </w:p>
    <w:p w:rsidR="002A2925" w:rsidRDefault="002A2925" w:rsidP="00AE3F92">
      <w:pPr>
        <w:ind w:left="360"/>
      </w:pPr>
      <w:r>
        <w:rPr>
          <w:noProof/>
        </w:rPr>
        <w:drawing>
          <wp:inline distT="0" distB="0" distL="0" distR="0">
            <wp:extent cx="5435600" cy="2616200"/>
            <wp:effectExtent l="76200" t="50800" r="127000" b="76200"/>
            <wp:docPr id="47" name="Picture 37" descr=":::::Desktop:Screen Shot 2014-09-06 at 8.16.3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:::::Desktop:Screen Shot 2014-09-06 at 8.16.39 PM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2616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2925" w:rsidRDefault="002A2925" w:rsidP="00AE3F92">
      <w:pPr>
        <w:ind w:left="360"/>
      </w:pPr>
    </w:p>
    <w:p w:rsidR="00805CC9" w:rsidRDefault="00805CC9" w:rsidP="00AE3F92">
      <w:pPr>
        <w:ind w:left="360"/>
      </w:pPr>
    </w:p>
    <w:p w:rsidR="002A2925" w:rsidRDefault="002A2925" w:rsidP="00AE3F92">
      <w:pPr>
        <w:ind w:left="360"/>
      </w:pPr>
      <w:r>
        <w:rPr>
          <w:noProof/>
        </w:rPr>
        <w:drawing>
          <wp:inline distT="0" distB="0" distL="0" distR="0">
            <wp:extent cx="5486400" cy="2578100"/>
            <wp:effectExtent l="76200" t="50800" r="127000" b="88900"/>
            <wp:docPr id="48" name="Picture 38" descr=":::::Desktop:Screen Shot 2014-09-06 at 8.19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:::::Desktop:Screen Shot 2014-09-06 at 8.19.57 PM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8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2925" w:rsidRDefault="002A2925" w:rsidP="00AE3F92">
      <w:pPr>
        <w:ind w:left="360"/>
      </w:pPr>
    </w:p>
    <w:p w:rsidR="002A2925" w:rsidRDefault="002A2925" w:rsidP="00AE3F92">
      <w:pPr>
        <w:ind w:left="360"/>
      </w:pPr>
      <w:r>
        <w:rPr>
          <w:noProof/>
        </w:rPr>
        <w:drawing>
          <wp:inline distT="0" distB="0" distL="0" distR="0">
            <wp:extent cx="5486400" cy="2032000"/>
            <wp:effectExtent l="76200" t="50800" r="127000" b="76200"/>
            <wp:docPr id="49" name="Picture 39" descr=":::::Desktop:Screen Shot 2014-09-06 at 8.23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:::::Desktop:Screen Shot 2014-09-06 at 8.23.35 PM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32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2925" w:rsidRDefault="002A2925" w:rsidP="00AE3F92">
      <w:pPr>
        <w:ind w:left="360"/>
      </w:pPr>
    </w:p>
    <w:p w:rsidR="002A2925" w:rsidRDefault="002A2925" w:rsidP="00AE3F92">
      <w:pPr>
        <w:ind w:left="360"/>
      </w:pPr>
      <w:r>
        <w:rPr>
          <w:noProof/>
        </w:rPr>
        <w:drawing>
          <wp:inline distT="0" distB="0" distL="0" distR="0">
            <wp:extent cx="5486400" cy="2044700"/>
            <wp:effectExtent l="76200" t="50800" r="127000" b="88900"/>
            <wp:docPr id="50" name="Picture 40" descr=":::::Desktop:Screen Shot 2014-09-06 at 8.28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:::::Desktop:Screen Shot 2014-09-06 at 8.28.57 PM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44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2925" w:rsidRDefault="002A2925" w:rsidP="00AE3F92">
      <w:pPr>
        <w:ind w:left="360"/>
      </w:pPr>
    </w:p>
    <w:p w:rsidR="002A2925" w:rsidRDefault="002A2925" w:rsidP="00AE3F92">
      <w:pPr>
        <w:ind w:left="360"/>
      </w:pPr>
      <w:r>
        <w:rPr>
          <w:noProof/>
        </w:rPr>
        <w:drawing>
          <wp:inline distT="0" distB="0" distL="0" distR="0">
            <wp:extent cx="5486400" cy="2095500"/>
            <wp:effectExtent l="76200" t="50800" r="127000" b="88900"/>
            <wp:docPr id="51" name="Picture 41" descr=":::::Desktop:Screen Shot 2014-09-06 at 8.34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:::::Desktop:Screen Shot 2014-09-06 at 8.34.55 PM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95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2925" w:rsidRDefault="002A2925" w:rsidP="00AE3F92">
      <w:pPr>
        <w:ind w:left="360"/>
      </w:pPr>
    </w:p>
    <w:p w:rsidR="002A2925" w:rsidRDefault="002A2925" w:rsidP="00AE3F92">
      <w:pPr>
        <w:ind w:left="360"/>
      </w:pPr>
      <w:r>
        <w:rPr>
          <w:noProof/>
        </w:rPr>
        <w:drawing>
          <wp:inline distT="0" distB="0" distL="0" distR="0">
            <wp:extent cx="5486400" cy="2032000"/>
            <wp:effectExtent l="76200" t="50800" r="127000" b="76200"/>
            <wp:docPr id="52" name="Picture 42" descr=":::::Desktop:Screen Shot 2014-09-06 at 8.36.3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:::::Desktop:Screen Shot 2014-09-06 at 8.36.32 PM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32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2925" w:rsidRDefault="002A2925" w:rsidP="00AE3F92">
      <w:pPr>
        <w:ind w:left="360"/>
      </w:pPr>
    </w:p>
    <w:p w:rsidR="002A2925" w:rsidRDefault="002A2925" w:rsidP="00AE3F92">
      <w:pPr>
        <w:ind w:left="360"/>
      </w:pPr>
      <w:r>
        <w:rPr>
          <w:noProof/>
        </w:rPr>
        <w:drawing>
          <wp:inline distT="0" distB="0" distL="0" distR="0">
            <wp:extent cx="5486400" cy="2006600"/>
            <wp:effectExtent l="76200" t="50800" r="127000" b="76200"/>
            <wp:docPr id="53" name="Picture 43" descr=":::::Desktop:Screen Shot 2014-09-06 at 8.38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:::::Desktop:Screen Shot 2014-09-06 at 8.38.04 PM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06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2925" w:rsidRDefault="002A2925" w:rsidP="00AE3F92">
      <w:pPr>
        <w:ind w:left="360"/>
      </w:pPr>
    </w:p>
    <w:p w:rsidR="002A2925" w:rsidRDefault="002A2925" w:rsidP="00AE3F92">
      <w:pPr>
        <w:ind w:left="360"/>
      </w:pPr>
      <w:r>
        <w:rPr>
          <w:noProof/>
        </w:rPr>
        <w:drawing>
          <wp:inline distT="0" distB="0" distL="0" distR="0">
            <wp:extent cx="5486400" cy="2273300"/>
            <wp:effectExtent l="76200" t="50800" r="127000" b="88900"/>
            <wp:docPr id="54" name="Picture 44" descr=":::::Desktop:Screen Shot 2014-09-06 at 8.42.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:::::Desktop:Screen Shot 2014-09-06 at 8.42.02 PM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73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2925" w:rsidRDefault="002A2925" w:rsidP="00AE3F92">
      <w:pPr>
        <w:ind w:left="360"/>
      </w:pPr>
    </w:p>
    <w:p w:rsidR="002A2925" w:rsidRDefault="002A2925" w:rsidP="00AE3F92">
      <w:pPr>
        <w:ind w:left="360"/>
      </w:pPr>
      <w:r>
        <w:rPr>
          <w:noProof/>
        </w:rPr>
        <w:drawing>
          <wp:inline distT="0" distB="0" distL="0" distR="0">
            <wp:extent cx="5473700" cy="2603500"/>
            <wp:effectExtent l="76200" t="50800" r="114300" b="88900"/>
            <wp:docPr id="55" name="Picture 45" descr=":::::Desktop:Screen Shot 2014-09-06 at 8.45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:::::Desktop:Screen Shot 2014-09-06 at 8.45.49 PM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603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2925" w:rsidRDefault="002A2925" w:rsidP="00AE3F92">
      <w:pPr>
        <w:ind w:left="360"/>
      </w:pPr>
    </w:p>
    <w:p w:rsidR="002A2925" w:rsidRDefault="002A2925" w:rsidP="00AE3F92">
      <w:pPr>
        <w:ind w:left="360"/>
      </w:pPr>
    </w:p>
    <w:p w:rsidR="002A2925" w:rsidRDefault="002A2925" w:rsidP="00AE3F92">
      <w:pPr>
        <w:ind w:left="360"/>
      </w:pPr>
    </w:p>
    <w:p w:rsidR="00805CC9" w:rsidRDefault="002A2925" w:rsidP="00AE3F92">
      <w:pPr>
        <w:ind w:left="360"/>
      </w:pPr>
      <w:r>
        <w:rPr>
          <w:noProof/>
        </w:rPr>
        <w:drawing>
          <wp:inline distT="0" distB="0" distL="0" distR="0">
            <wp:extent cx="5486400" cy="2247900"/>
            <wp:effectExtent l="76200" t="50800" r="127000" b="88900"/>
            <wp:docPr id="57" name="Picture 47" descr=":::::Desktop:Screen Shot 2014-09-06 at 8.48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:::::Desktop:Screen Shot 2014-09-06 at 8.48.55 PM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47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5CC9" w:rsidRDefault="00805CC9" w:rsidP="00AE3F92">
      <w:pPr>
        <w:ind w:left="360"/>
      </w:pPr>
    </w:p>
    <w:p w:rsidR="00C765EE" w:rsidRDefault="00C765EE" w:rsidP="00AE3F92">
      <w:pPr>
        <w:ind w:left="360"/>
      </w:pPr>
    </w:p>
    <w:p w:rsidR="00C765EE" w:rsidRDefault="00C765EE" w:rsidP="00AE3F92">
      <w:pPr>
        <w:ind w:left="360"/>
      </w:pPr>
      <w:r>
        <w:t>@9min in (multi-way dist (Freq &gt; 50%)</w:t>
      </w:r>
    </w:p>
    <w:p w:rsidR="00C765EE" w:rsidRDefault="00C765EE" w:rsidP="00AE3F92">
      <w:pPr>
        <w:ind w:left="360"/>
      </w:pPr>
      <w:proofErr w:type="gramStart"/>
      <w:r>
        <w:t>above</w:t>
      </w:r>
      <w:proofErr w:type="gramEnd"/>
      <w:r>
        <w:t xml:space="preserve"> 50%, above 33%</w:t>
      </w:r>
    </w:p>
    <w:p w:rsidR="00C765EE" w:rsidRDefault="00C765EE" w:rsidP="00C765EE">
      <w:pPr>
        <w:pStyle w:val="ListParagraph"/>
        <w:numPr>
          <w:ilvl w:val="0"/>
          <w:numId w:val="2"/>
        </w:numPr>
      </w:pPr>
      <w:proofErr w:type="gramStart"/>
      <w:r>
        <w:t>mainly</w:t>
      </w:r>
      <w:proofErr w:type="gramEnd"/>
      <w:r>
        <w:t xml:space="preserve"> want above 50%, rather not have many in 30% -- 50% range</w:t>
      </w:r>
    </w:p>
    <w:p w:rsidR="003549AA" w:rsidRDefault="00C765EE" w:rsidP="00C765EE">
      <w:pPr>
        <w:pStyle w:val="ListParagraph"/>
        <w:numPr>
          <w:ilvl w:val="0"/>
          <w:numId w:val="2"/>
        </w:numPr>
      </w:pPr>
      <w:proofErr w:type="gramStart"/>
      <w:r>
        <w:t>therefore</w:t>
      </w:r>
      <w:proofErr w:type="gramEnd"/>
      <w:r>
        <w:t xml:space="preserve">, hands with a large gap in the two number wont perform well in </w:t>
      </w:r>
      <w:proofErr w:type="spellStart"/>
      <w:r>
        <w:t>multiway</w:t>
      </w:r>
      <w:proofErr w:type="spellEnd"/>
      <w:r>
        <w:t xml:space="preserve"> pots (b/c of sharp fall off in the equity distribution)</w:t>
      </w:r>
    </w:p>
    <w:p w:rsidR="003549AA" w:rsidRDefault="003549AA" w:rsidP="003549AA"/>
    <w:p w:rsidR="003549AA" w:rsidRDefault="003549AA" w:rsidP="003549AA">
      <w:pPr>
        <w:pStyle w:val="ListParagraph"/>
        <w:numPr>
          <w:ilvl w:val="0"/>
          <w:numId w:val="2"/>
        </w:numPr>
      </w:pPr>
      <w:r>
        <w:t>Big pair category showing evidence of large differences between the top and bottom of that particular hand category range</w:t>
      </w:r>
    </w:p>
    <w:p w:rsidR="00BE222D" w:rsidRDefault="003549AA" w:rsidP="003549AA">
      <w:pPr>
        <w:pStyle w:val="ListParagraph"/>
        <w:numPr>
          <w:ilvl w:val="0"/>
          <w:numId w:val="2"/>
        </w:numPr>
      </w:pPr>
      <w:r>
        <w:t>The rundowns don’t see as much differences across the intra-category range</w:t>
      </w:r>
    </w:p>
    <w:p w:rsidR="00BE222D" w:rsidRDefault="00BE222D" w:rsidP="003549AA">
      <w:pPr>
        <w:pStyle w:val="ListParagraph"/>
        <w:numPr>
          <w:ilvl w:val="0"/>
          <w:numId w:val="2"/>
        </w:numPr>
      </w:pPr>
      <w:r>
        <w:t>Big pair equity dist graph:  L=KKQJ vs. 30% range, R=QQ72 vs. 30%</w:t>
      </w:r>
    </w:p>
    <w:p w:rsidR="004A48F6" w:rsidRDefault="00BE222D" w:rsidP="00BE222D">
      <w:pPr>
        <w:pStyle w:val="ListParagraph"/>
        <w:numPr>
          <w:ilvl w:val="1"/>
          <w:numId w:val="2"/>
        </w:numPr>
      </w:pPr>
      <w:proofErr w:type="spellStart"/>
      <w:r>
        <w:t>QQxx</w:t>
      </w:r>
      <w:proofErr w:type="spellEnd"/>
      <w:r>
        <w:t xml:space="preserve"> hand shows that it generally either hits a set or nothing</w:t>
      </w:r>
    </w:p>
    <w:p w:rsidR="006302A2" w:rsidRDefault="004A48F6" w:rsidP="004A48F6">
      <w:pPr>
        <w:pStyle w:val="ListParagraph"/>
        <w:numPr>
          <w:ilvl w:val="2"/>
          <w:numId w:val="2"/>
        </w:numPr>
      </w:pPr>
      <w:r>
        <w:t>But this means they’ll be easy to play</w:t>
      </w:r>
    </w:p>
    <w:p w:rsidR="00BE222D" w:rsidRDefault="006302A2" w:rsidP="004A48F6">
      <w:pPr>
        <w:pStyle w:val="ListParagraph"/>
        <w:numPr>
          <w:ilvl w:val="2"/>
          <w:numId w:val="2"/>
        </w:numPr>
      </w:pPr>
      <w:r>
        <w:t>Suggests should not be 3-bet</w:t>
      </w:r>
    </w:p>
    <w:p w:rsidR="006302A2" w:rsidRDefault="004A48F6" w:rsidP="00BE222D">
      <w:pPr>
        <w:pStyle w:val="ListParagraph"/>
        <w:numPr>
          <w:ilvl w:val="1"/>
          <w:numId w:val="2"/>
        </w:numPr>
      </w:pPr>
      <w:r>
        <w:t>KKQJ has a more robust distribution</w:t>
      </w:r>
    </w:p>
    <w:p w:rsidR="006302A2" w:rsidRDefault="006302A2" w:rsidP="006302A2">
      <w:pPr>
        <w:pStyle w:val="ListParagraph"/>
        <w:numPr>
          <w:ilvl w:val="2"/>
          <w:numId w:val="2"/>
        </w:numPr>
      </w:pPr>
      <w:r>
        <w:t>Should be 3-bet b/c we want to avoid a multi-way situation which might be tricky</w:t>
      </w:r>
    </w:p>
    <w:p w:rsidR="006302A2" w:rsidRDefault="006302A2" w:rsidP="006302A2">
      <w:pPr>
        <w:pStyle w:val="ListParagraph"/>
        <w:numPr>
          <w:ilvl w:val="0"/>
          <w:numId w:val="2"/>
        </w:numPr>
      </w:pPr>
      <w:r>
        <w:t>Double-pair hands L=JJTT vs. 30%, R=8877</w:t>
      </w:r>
    </w:p>
    <w:p w:rsidR="006302A2" w:rsidRDefault="006302A2" w:rsidP="006302A2">
      <w:pPr>
        <w:pStyle w:val="ListParagraph"/>
        <w:numPr>
          <w:ilvl w:val="1"/>
          <w:numId w:val="2"/>
        </w:numPr>
      </w:pPr>
      <w:r>
        <w:t>Bigger pair has a higher intercept</w:t>
      </w:r>
    </w:p>
    <w:p w:rsidR="006302A2" w:rsidRDefault="006302A2" w:rsidP="006302A2">
      <w:pPr>
        <w:pStyle w:val="ListParagraph"/>
        <w:numPr>
          <w:ilvl w:val="1"/>
          <w:numId w:val="2"/>
        </w:numPr>
      </w:pPr>
      <w:r>
        <w:t>Shallower gradient for the smaller pair (b/c more vulnerable)</w:t>
      </w:r>
    </w:p>
    <w:p w:rsidR="00403F3D" w:rsidRDefault="00403F3D" w:rsidP="006302A2">
      <w:pPr>
        <w:pStyle w:val="ListParagraph"/>
        <w:numPr>
          <w:ilvl w:val="1"/>
          <w:numId w:val="2"/>
        </w:numPr>
      </w:pPr>
      <w:r>
        <w:t xml:space="preserve">Should 3-bet smaller/weaker </w:t>
      </w:r>
      <w:r w:rsidR="00006A26">
        <w:t>double-</w:t>
      </w:r>
      <w:proofErr w:type="gramStart"/>
      <w:r w:rsidR="00006A26">
        <w:t>pairs</w:t>
      </w:r>
      <w:r>
        <w:t xml:space="preserve"> ?</w:t>
      </w:r>
      <w:proofErr w:type="gramEnd"/>
      <w:r>
        <w:t>??</w:t>
      </w:r>
    </w:p>
    <w:p w:rsidR="00006A26" w:rsidRDefault="00403F3D" w:rsidP="00403F3D">
      <w:pPr>
        <w:pStyle w:val="ListParagraph"/>
        <w:numPr>
          <w:ilvl w:val="2"/>
          <w:numId w:val="2"/>
        </w:numPr>
      </w:pPr>
      <w:r>
        <w:t>Don’t push equity edge HU, should get enough c-bets through to make it ok</w:t>
      </w:r>
    </w:p>
    <w:p w:rsidR="00403F3D" w:rsidRDefault="00006A26" w:rsidP="006302A2">
      <w:pPr>
        <w:pStyle w:val="ListParagraph"/>
        <w:numPr>
          <w:ilvl w:val="1"/>
          <w:numId w:val="2"/>
        </w:numPr>
      </w:pPr>
      <w:r>
        <w:t xml:space="preserve">Should play bigger double-pairs </w:t>
      </w:r>
      <w:proofErr w:type="spellStart"/>
      <w:proofErr w:type="gramStart"/>
      <w:r>
        <w:t>multiway</w:t>
      </w:r>
      <w:proofErr w:type="spellEnd"/>
      <w:r>
        <w:t xml:space="preserve"> ?</w:t>
      </w:r>
      <w:proofErr w:type="gramEnd"/>
      <w:r w:rsidR="00403F3D">
        <w:t>??</w:t>
      </w:r>
    </w:p>
    <w:p w:rsidR="00403F3D" w:rsidRDefault="00403F3D" w:rsidP="00403F3D">
      <w:pPr>
        <w:pStyle w:val="ListParagraph"/>
        <w:numPr>
          <w:ilvl w:val="2"/>
          <w:numId w:val="2"/>
        </w:numPr>
      </w:pPr>
      <w:r>
        <w:t xml:space="preserve">They should work ok in </w:t>
      </w:r>
      <w:proofErr w:type="spellStart"/>
      <w:r>
        <w:t>multiway</w:t>
      </w:r>
      <w:proofErr w:type="spellEnd"/>
      <w:r>
        <w:t xml:space="preserve"> pots</w:t>
      </w:r>
    </w:p>
    <w:p w:rsidR="00403F3D" w:rsidRDefault="00403F3D" w:rsidP="006302A2">
      <w:pPr>
        <w:pStyle w:val="ListParagraph"/>
        <w:numPr>
          <w:ilvl w:val="1"/>
          <w:numId w:val="2"/>
        </w:numPr>
      </w:pPr>
      <w:r>
        <w:t>On boards that we miss, both will perform well when we miss</w:t>
      </w:r>
    </w:p>
    <w:p w:rsidR="00403F3D" w:rsidRDefault="00403F3D" w:rsidP="006302A2">
      <w:pPr>
        <w:pStyle w:val="ListParagraph"/>
        <w:numPr>
          <w:ilvl w:val="1"/>
          <w:numId w:val="2"/>
        </w:numPr>
      </w:pPr>
      <w:r>
        <w:t>But JJTT outperforms</w:t>
      </w:r>
    </w:p>
    <w:p w:rsidR="00403F3D" w:rsidRDefault="00403F3D" w:rsidP="00403F3D">
      <w:pPr>
        <w:pStyle w:val="ListParagraph"/>
        <w:numPr>
          <w:ilvl w:val="0"/>
          <w:numId w:val="2"/>
        </w:numPr>
      </w:pPr>
      <w:r>
        <w:t>B</w:t>
      </w:r>
      <w:r w:rsidR="006C733B">
        <w:t>i</w:t>
      </w:r>
      <w:r>
        <w:t>g Rundowns</w:t>
      </w:r>
    </w:p>
    <w:p w:rsidR="00403F3D" w:rsidRDefault="00403F3D" w:rsidP="00403F3D">
      <w:pPr>
        <w:pStyle w:val="ListParagraph"/>
        <w:numPr>
          <w:ilvl w:val="1"/>
          <w:numId w:val="2"/>
        </w:numPr>
      </w:pPr>
      <w:r>
        <w:t>L/R = Q-high rundowns</w:t>
      </w:r>
    </w:p>
    <w:p w:rsidR="00403F3D" w:rsidRDefault="00403F3D" w:rsidP="00403F3D">
      <w:pPr>
        <w:pStyle w:val="ListParagraph"/>
        <w:numPr>
          <w:ilvl w:val="1"/>
          <w:numId w:val="2"/>
        </w:numPr>
      </w:pPr>
      <w:r>
        <w:t>Very similar profiles;</w:t>
      </w:r>
    </w:p>
    <w:p w:rsidR="00403F3D" w:rsidRDefault="00403F3D" w:rsidP="00403F3D">
      <w:pPr>
        <w:pStyle w:val="ListParagraph"/>
        <w:numPr>
          <w:ilvl w:val="2"/>
          <w:numId w:val="2"/>
        </w:numPr>
      </w:pPr>
      <w:r>
        <w:t>Both have some equity (a little but not a lot), so you’ll be struggling more to play these hands</w:t>
      </w:r>
    </w:p>
    <w:p w:rsidR="00403F3D" w:rsidRDefault="00403F3D" w:rsidP="00403F3D">
      <w:pPr>
        <w:pStyle w:val="ListParagraph"/>
        <w:numPr>
          <w:ilvl w:val="2"/>
          <w:numId w:val="2"/>
        </w:numPr>
      </w:pPr>
      <w:r>
        <w:t>Will be less sure of the hand when you lop a bit of “something”</w:t>
      </w:r>
    </w:p>
    <w:p w:rsidR="006C733B" w:rsidRDefault="003C5F99" w:rsidP="00403F3D">
      <w:pPr>
        <w:pStyle w:val="ListParagraph"/>
        <w:numPr>
          <w:ilvl w:val="1"/>
          <w:numId w:val="2"/>
        </w:numPr>
      </w:pPr>
      <w:r>
        <w:t>Given the opportunity we’d like to 3-bet</w:t>
      </w:r>
    </w:p>
    <w:p w:rsidR="006C733B" w:rsidRDefault="006C733B" w:rsidP="006C733B">
      <w:pPr>
        <w:pStyle w:val="ListParagraph"/>
        <w:numPr>
          <w:ilvl w:val="0"/>
          <w:numId w:val="2"/>
        </w:numPr>
      </w:pPr>
      <w:r>
        <w:t>Lower rundowns</w:t>
      </w:r>
    </w:p>
    <w:p w:rsidR="006C733B" w:rsidRDefault="006C733B" w:rsidP="006C733B">
      <w:pPr>
        <w:pStyle w:val="ListParagraph"/>
        <w:numPr>
          <w:ilvl w:val="1"/>
          <w:numId w:val="2"/>
        </w:numPr>
      </w:pPr>
      <w:r>
        <w:t>Here these include double-suited (the big rundowns only included single-suited and rainbows)</w:t>
      </w:r>
    </w:p>
    <w:p w:rsidR="00514A75" w:rsidRDefault="00514A75" w:rsidP="006C733B">
      <w:pPr>
        <w:pStyle w:val="ListParagraph"/>
        <w:numPr>
          <w:ilvl w:val="1"/>
          <w:numId w:val="2"/>
        </w:numPr>
      </w:pPr>
      <w:r>
        <w:t xml:space="preserve">Benefit from isolation </w:t>
      </w:r>
    </w:p>
    <w:p w:rsidR="00514A75" w:rsidRDefault="00514A75" w:rsidP="00514A75">
      <w:pPr>
        <w:pStyle w:val="ListParagraph"/>
        <w:numPr>
          <w:ilvl w:val="0"/>
          <w:numId w:val="2"/>
        </w:numPr>
      </w:pPr>
      <w:r>
        <w:t>Suited Aces</w:t>
      </w:r>
    </w:p>
    <w:p w:rsidR="001F7370" w:rsidRDefault="00144B5A" w:rsidP="00514A75">
      <w:pPr>
        <w:pStyle w:val="ListParagraph"/>
        <w:numPr>
          <w:ilvl w:val="1"/>
          <w:numId w:val="2"/>
        </w:numPr>
      </w:pPr>
      <w:r>
        <w:t>Peaked, but then slow decline in equity</w:t>
      </w:r>
      <w:r w:rsidR="000F2833">
        <w:t xml:space="preserve"> (which can be troubling)</w:t>
      </w:r>
    </w:p>
    <w:p w:rsidR="000F2833" w:rsidRDefault="001F7370" w:rsidP="00514A75">
      <w:pPr>
        <w:pStyle w:val="ListParagraph"/>
        <w:numPr>
          <w:ilvl w:val="1"/>
          <w:numId w:val="2"/>
        </w:numPr>
      </w:pPr>
      <w:r>
        <w:t xml:space="preserve">… </w:t>
      </w:r>
      <w:proofErr w:type="gramStart"/>
      <w:r>
        <w:t>but</w:t>
      </w:r>
      <w:proofErr w:type="gramEnd"/>
      <w:r>
        <w:t xml:space="preserve"> Tom isn’t much concerned about the profile b/c the flush draw is generally the nut-flush, so it is easy to play</w:t>
      </w:r>
    </w:p>
    <w:p w:rsidR="004A036B" w:rsidRDefault="00972BCC" w:rsidP="00514A75">
      <w:pPr>
        <w:pStyle w:val="ListParagraph"/>
        <w:numPr>
          <w:ilvl w:val="1"/>
          <w:numId w:val="2"/>
        </w:numPr>
      </w:pPr>
      <w:r>
        <w:t>Work</w:t>
      </w:r>
      <w:r w:rsidR="00120008">
        <w:t>s</w:t>
      </w:r>
      <w:r>
        <w:t xml:space="preserve"> well </w:t>
      </w:r>
      <w:proofErr w:type="spellStart"/>
      <w:r>
        <w:t>multiway</w:t>
      </w:r>
      <w:proofErr w:type="spellEnd"/>
      <w:r w:rsidR="004A036B">
        <w:t xml:space="preserve">; not benefiting from </w:t>
      </w:r>
      <w:proofErr w:type="spellStart"/>
      <w:r w:rsidR="004A036B">
        <w:t>multiway</w:t>
      </w:r>
      <w:proofErr w:type="spellEnd"/>
      <w:r w:rsidR="004A036B">
        <w:t xml:space="preserve"> (on average)</w:t>
      </w:r>
    </w:p>
    <w:p w:rsidR="00120008" w:rsidRDefault="00120008" w:rsidP="00120008">
      <w:pPr>
        <w:pStyle w:val="ListParagraph"/>
        <w:numPr>
          <w:ilvl w:val="2"/>
          <w:numId w:val="2"/>
        </w:numPr>
      </w:pPr>
      <w:r>
        <w:t>Makes sense to 3-bet the better hands to push an edge</w:t>
      </w:r>
    </w:p>
    <w:p w:rsidR="00120008" w:rsidRDefault="00120008" w:rsidP="00120008">
      <w:pPr>
        <w:pStyle w:val="ListParagraph"/>
        <w:numPr>
          <w:ilvl w:val="0"/>
          <w:numId w:val="2"/>
        </w:numPr>
      </w:pPr>
      <w:r>
        <w:t>Conclusions</w:t>
      </w:r>
    </w:p>
    <w:p w:rsidR="00120008" w:rsidRDefault="00120008" w:rsidP="00120008">
      <w:pPr>
        <w:pStyle w:val="ListParagraph"/>
        <w:numPr>
          <w:ilvl w:val="1"/>
          <w:numId w:val="2"/>
        </w:numPr>
      </w:pPr>
      <w:r>
        <w:t>Diagram excludes the super-premium 4-bettable hands</w:t>
      </w:r>
    </w:p>
    <w:p w:rsidR="00B21539" w:rsidRDefault="00B21539" w:rsidP="00120008">
      <w:pPr>
        <w:pStyle w:val="ListParagraph"/>
        <w:numPr>
          <w:ilvl w:val="1"/>
          <w:numId w:val="2"/>
        </w:numPr>
      </w:pPr>
      <w:r>
        <w:t>Double-suited rundowns could be marked green (9765d column)</w:t>
      </w:r>
    </w:p>
    <w:p w:rsidR="00B21539" w:rsidRDefault="00B21539" w:rsidP="00120008">
      <w:pPr>
        <w:pStyle w:val="ListParagraph"/>
        <w:numPr>
          <w:ilvl w:val="1"/>
          <w:numId w:val="2"/>
        </w:numPr>
      </w:pPr>
      <w:r>
        <w:t xml:space="preserve">Double-pairs (3-bet weaker and </w:t>
      </w:r>
    </w:p>
    <w:p w:rsidR="00B21539" w:rsidRDefault="00B21539" w:rsidP="00B21539">
      <w:pPr>
        <w:pStyle w:val="ListParagraph"/>
        <w:numPr>
          <w:ilvl w:val="0"/>
          <w:numId w:val="2"/>
        </w:numPr>
      </w:pPr>
      <w:r>
        <w:t>Ranges</w:t>
      </w:r>
    </w:p>
    <w:p w:rsidR="00B21539" w:rsidRDefault="00B21539" w:rsidP="00B21539">
      <w:pPr>
        <w:pStyle w:val="ListParagraph"/>
        <w:numPr>
          <w:ilvl w:val="1"/>
          <w:numId w:val="2"/>
        </w:numPr>
      </w:pPr>
      <w:r>
        <w:t>Top vs. guy opening vs. 60%</w:t>
      </w:r>
    </w:p>
    <w:p w:rsidR="00391F4B" w:rsidRDefault="00B21539" w:rsidP="00B21539">
      <w:pPr>
        <w:pStyle w:val="ListParagraph"/>
        <w:numPr>
          <w:ilvl w:val="1"/>
          <w:numId w:val="2"/>
        </w:numPr>
      </w:pPr>
      <w:r>
        <w:t>Bottom vs. guy opening the custom 32.8% range</w:t>
      </w:r>
    </w:p>
    <w:p w:rsidR="003549AA" w:rsidRDefault="00391F4B" w:rsidP="00B21539">
      <w:pPr>
        <w:pStyle w:val="ListParagraph"/>
        <w:numPr>
          <w:ilvl w:val="1"/>
          <w:numId w:val="2"/>
        </w:numPr>
      </w:pPr>
      <w:r>
        <w:t>TAKE SECOND IMAGE B/C HE CORRECTED ON THE FLY</w:t>
      </w:r>
    </w:p>
    <w:p w:rsidR="00C765EE" w:rsidRDefault="00C765EE" w:rsidP="003549AA"/>
    <w:p w:rsidR="00C55EC0" w:rsidRDefault="00C55EC0" w:rsidP="00AE3F92">
      <w:pPr>
        <w:ind w:left="360"/>
      </w:pPr>
    </w:p>
    <w:sectPr w:rsidR="00C55EC0" w:rsidSect="00C55EC0">
      <w:pgSz w:w="12240" w:h="15840"/>
      <w:pgMar w:top="1440" w:right="1800" w:bottom="1440" w:left="1800" w:gutter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0000000000000000000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C8C524E"/>
    <w:multiLevelType w:val="hybridMultilevel"/>
    <w:tmpl w:val="CFB03650"/>
    <w:lvl w:ilvl="0" w:tplc="EE084A2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D134E3F"/>
    <w:multiLevelType w:val="hybridMultilevel"/>
    <w:tmpl w:val="9DA0ABC4"/>
    <w:lvl w:ilvl="0" w:tplc="97DEC3E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splitPgBreakAndParaMark/>
    <w:doNotVertAlignCellWithSp/>
    <w:doNotBreakConstrainedForcedTable/>
    <w:useAnsiKerningPairs/>
    <w:cachedColBalance/>
  </w:compat>
  <w:rsids>
    <w:rsidRoot w:val="00C55EC0"/>
    <w:rsid w:val="00006A26"/>
    <w:rsid w:val="00032F31"/>
    <w:rsid w:val="000359A1"/>
    <w:rsid w:val="00036015"/>
    <w:rsid w:val="0009518D"/>
    <w:rsid w:val="000D0090"/>
    <w:rsid w:val="000F2833"/>
    <w:rsid w:val="00120008"/>
    <w:rsid w:val="00124F05"/>
    <w:rsid w:val="00144B5A"/>
    <w:rsid w:val="00146442"/>
    <w:rsid w:val="00166729"/>
    <w:rsid w:val="001E320A"/>
    <w:rsid w:val="001E5F5F"/>
    <w:rsid w:val="001F7370"/>
    <w:rsid w:val="00257E88"/>
    <w:rsid w:val="00271065"/>
    <w:rsid w:val="002A2925"/>
    <w:rsid w:val="002C0706"/>
    <w:rsid w:val="003549AA"/>
    <w:rsid w:val="00362178"/>
    <w:rsid w:val="0039109E"/>
    <w:rsid w:val="00391F4B"/>
    <w:rsid w:val="003C5F99"/>
    <w:rsid w:val="003E4AB1"/>
    <w:rsid w:val="00403F3D"/>
    <w:rsid w:val="00463123"/>
    <w:rsid w:val="004A036B"/>
    <w:rsid w:val="004A48F6"/>
    <w:rsid w:val="004C7D51"/>
    <w:rsid w:val="00514A75"/>
    <w:rsid w:val="005153ED"/>
    <w:rsid w:val="00530762"/>
    <w:rsid w:val="00531885"/>
    <w:rsid w:val="00532EB7"/>
    <w:rsid w:val="005349A3"/>
    <w:rsid w:val="00570538"/>
    <w:rsid w:val="005A1187"/>
    <w:rsid w:val="005B0CFA"/>
    <w:rsid w:val="006156C9"/>
    <w:rsid w:val="006302A2"/>
    <w:rsid w:val="006C733B"/>
    <w:rsid w:val="006F45E0"/>
    <w:rsid w:val="0077475B"/>
    <w:rsid w:val="007C66AB"/>
    <w:rsid w:val="007F3F7C"/>
    <w:rsid w:val="00805CC9"/>
    <w:rsid w:val="008B7E74"/>
    <w:rsid w:val="008C3B42"/>
    <w:rsid w:val="009251F9"/>
    <w:rsid w:val="0095211C"/>
    <w:rsid w:val="00972BCC"/>
    <w:rsid w:val="009D61D5"/>
    <w:rsid w:val="009F5D0E"/>
    <w:rsid w:val="00A015C8"/>
    <w:rsid w:val="00A7759C"/>
    <w:rsid w:val="00AE3F92"/>
    <w:rsid w:val="00AF2BD6"/>
    <w:rsid w:val="00AF64DD"/>
    <w:rsid w:val="00B21539"/>
    <w:rsid w:val="00B36BDD"/>
    <w:rsid w:val="00B56625"/>
    <w:rsid w:val="00BC6590"/>
    <w:rsid w:val="00BE222D"/>
    <w:rsid w:val="00C152E6"/>
    <w:rsid w:val="00C55EC0"/>
    <w:rsid w:val="00C73E0D"/>
    <w:rsid w:val="00C765EE"/>
    <w:rsid w:val="00C80EDF"/>
    <w:rsid w:val="00C91195"/>
    <w:rsid w:val="00CA2838"/>
    <w:rsid w:val="00CA492C"/>
    <w:rsid w:val="00CA6B27"/>
    <w:rsid w:val="00CA6E6B"/>
    <w:rsid w:val="00CB23F7"/>
    <w:rsid w:val="00CD2C0C"/>
    <w:rsid w:val="00CE1C27"/>
    <w:rsid w:val="00CE6D74"/>
    <w:rsid w:val="00CE76E6"/>
    <w:rsid w:val="00CF2880"/>
    <w:rsid w:val="00D333E0"/>
    <w:rsid w:val="00D42A47"/>
    <w:rsid w:val="00D7325E"/>
    <w:rsid w:val="00D94016"/>
    <w:rsid w:val="00DA0612"/>
    <w:rsid w:val="00DA3BEE"/>
    <w:rsid w:val="00DD5616"/>
    <w:rsid w:val="00DE7B45"/>
    <w:rsid w:val="00E01833"/>
    <w:rsid w:val="00E50C8C"/>
    <w:rsid w:val="00E853ED"/>
    <w:rsid w:val="00E9058D"/>
    <w:rsid w:val="00EB3552"/>
    <w:rsid w:val="00EF1D83"/>
    <w:rsid w:val="00F22EBE"/>
    <w:rsid w:val="00F96222"/>
    <w:rsid w:val="00FF4BB1"/>
  </w:rsids>
  <m:mathPr>
    <m:mathFont m:val="Abadi MT Condensed Light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C128F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ListParagraph">
    <w:name w:val="List Paragraph"/>
    <w:basedOn w:val="Normal"/>
    <w:uiPriority w:val="34"/>
    <w:qFormat/>
    <w:rsid w:val="00FF4BB1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ntTable" Target="fontTable.xml"/><Relationship Id="rId47" Type="http://schemas.openxmlformats.org/officeDocument/2006/relationships/theme" Target="theme/theme1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23</Pages>
  <Words>939</Words>
  <Characters>5355</Characters>
  <Application>Microsoft Macintosh Word</Application>
  <DocSecurity>0</DocSecurity>
  <Lines>44</Lines>
  <Paragraphs>10</Paragraphs>
  <ScaleCrop>false</ScaleCrop>
  <Company>Ally</Company>
  <LinksUpToDate>false</LinksUpToDate>
  <CharactersWithSpaces>6576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Alex</cp:lastModifiedBy>
  <cp:revision>88</cp:revision>
  <dcterms:created xsi:type="dcterms:W3CDTF">2014-09-03T23:48:00Z</dcterms:created>
  <dcterms:modified xsi:type="dcterms:W3CDTF">2014-09-07T15:56:00Z</dcterms:modified>
</cp:coreProperties>
</file>